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02359A76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12551E4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  <w:bookmarkStart w:id="0" w:name="_GoBack"/>
      <w:bookmarkEnd w:id="0"/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57E2F" w14:textId="77777777" w:rsidR="00AD379E" w:rsidRDefault="00AD379E" w:rsidP="007D5082">
      <w:r>
        <w:separator/>
      </w:r>
    </w:p>
  </w:endnote>
  <w:endnote w:type="continuationSeparator" w:id="0">
    <w:p w14:paraId="66F286C0" w14:textId="77777777" w:rsidR="00AD379E" w:rsidRDefault="00AD379E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704B3" w14:textId="77777777" w:rsidR="00AD379E" w:rsidRDefault="00AD379E" w:rsidP="007D5082">
      <w:r>
        <w:separator/>
      </w:r>
    </w:p>
  </w:footnote>
  <w:footnote w:type="continuationSeparator" w:id="0">
    <w:p w14:paraId="6F782E9D" w14:textId="77777777" w:rsidR="00AD379E" w:rsidRDefault="00AD379E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7077D"/>
    <w:rsid w:val="0039199D"/>
    <w:rsid w:val="003C59A2"/>
    <w:rsid w:val="003E49A9"/>
    <w:rsid w:val="0045267F"/>
    <w:rsid w:val="004F33D5"/>
    <w:rsid w:val="005162AB"/>
    <w:rsid w:val="005164E2"/>
    <w:rsid w:val="00526581"/>
    <w:rsid w:val="00563241"/>
    <w:rsid w:val="00584167"/>
    <w:rsid w:val="005C37E5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C7C09"/>
    <w:rsid w:val="009D725F"/>
    <w:rsid w:val="009F5E13"/>
    <w:rsid w:val="00A52808"/>
    <w:rsid w:val="00A80CB9"/>
    <w:rsid w:val="00A854EB"/>
    <w:rsid w:val="00AD0418"/>
    <w:rsid w:val="00AD379E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204B19F-C77B-4617-AC18-00AD7BDB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ec1f176-0aa9-43ed-b44d-3e1224a82f1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Pataki Andras</dc:creator>
  <cp:lastModifiedBy>Nagyhegyesi-Hidasi Andrea Veronika</cp:lastModifiedBy>
  <cp:revision>4</cp:revision>
  <dcterms:created xsi:type="dcterms:W3CDTF">2021-02-04T06:54:00Z</dcterms:created>
  <dcterms:modified xsi:type="dcterms:W3CDTF">2022-04-06T06:20:00Z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