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AD" w:rsidRPr="004E7DBA" w:rsidRDefault="005940AD" w:rsidP="004E7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7D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Diák Önkormányzat munkaterve</w:t>
      </w:r>
    </w:p>
    <w:p w:rsidR="005940AD" w:rsidRPr="004E7DBA" w:rsidRDefault="00CE7190" w:rsidP="004E7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2022/2023.</w:t>
      </w:r>
    </w:p>
    <w:p w:rsidR="004E7DBA" w:rsidRDefault="004E7DBA" w:rsidP="004E7D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DB5" w:rsidRDefault="005940AD" w:rsidP="00827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>A diákönkormányzat tagja iskolánk minden, aktív jogviszonnyal rendelkező tanulója.</w:t>
      </w:r>
      <w:r w:rsidR="007135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munká</w:t>
      </w:r>
      <w:r w:rsid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>t a</w:t>
      </w:r>
      <w:r w:rsidR="007135D7">
        <w:rPr>
          <w:rFonts w:ascii="Times New Roman" w:eastAsia="Times New Roman" w:hAnsi="Times New Roman" w:cs="Times New Roman"/>
          <w:sz w:val="24"/>
          <w:szCs w:val="24"/>
          <w:lang w:eastAsia="hu-HU"/>
        </w:rPr>
        <w:t>z osztályonként választott tagokkal közösen végezzük</w:t>
      </w:r>
      <w:r w:rsid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135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ők</w:t>
      </w:r>
      <w:r w:rsid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tanulócsoportjukat</w:t>
      </w:r>
      <w:r w:rsidR="007135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képviselik</w:t>
      </w:r>
      <w:r w:rsid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135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Így valósul meg a</w:t>
      </w:r>
      <w:r w:rsidR="007135D7" w:rsidRP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demokratikus működés,</w:t>
      </w:r>
      <w:r w:rsidR="00E178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véleményformálás</w:t>
      </w:r>
      <w:r w:rsidR="007135D7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7135D7" w:rsidRP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diákok érdekének képviselete, megjelenítése az iskola működésében.</w:t>
      </w:r>
      <w:r w:rsidR="00827DB5" w:rsidRPr="00827D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27DB5" w:rsidRPr="00827DB5" w:rsidRDefault="00827DB5" w:rsidP="00827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2020/21-es</w:t>
      </w:r>
      <w:r w:rsidRPr="00827D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tanévben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választott elnöke lesz a diákönkormányzatnak, akit a tagok választanak. A</w:t>
      </w:r>
      <w:r w:rsidRPr="00827D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elnök munkáját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</w:t>
      </w:r>
      <w:r w:rsidRPr="00827D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alelnök segíti.</w:t>
      </w:r>
    </w:p>
    <w:p w:rsidR="00827DB5" w:rsidRPr="00827DB5" w:rsidRDefault="00827DB5" w:rsidP="00827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DB5">
        <w:rPr>
          <w:rFonts w:ascii="Times New Roman" w:eastAsia="Times New Roman" w:hAnsi="Times New Roman" w:cs="Times New Roman"/>
          <w:sz w:val="24"/>
          <w:szCs w:val="24"/>
          <w:lang w:eastAsia="hu-HU"/>
        </w:rPr>
        <w:t>A DÖK havi rendszerességgel tart gyűléseket, ahol az aktuális témákat beszélik meg a képviselők.</w:t>
      </w:r>
    </w:p>
    <w:p w:rsidR="007135D7" w:rsidRPr="004E7DBA" w:rsidRDefault="00827DB5" w:rsidP="00827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DB5">
        <w:rPr>
          <w:rFonts w:ascii="Times New Roman" w:eastAsia="Times New Roman" w:hAnsi="Times New Roman" w:cs="Times New Roman"/>
          <w:sz w:val="24"/>
          <w:szCs w:val="24"/>
          <w:lang w:eastAsia="hu-HU"/>
        </w:rPr>
        <w:t>A DÖK fontosabb döntéseit szavazással hozza meg.</w:t>
      </w:r>
    </w:p>
    <w:p w:rsidR="004E7DBA" w:rsidRDefault="004E7DBA" w:rsidP="004E7D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B1C" w:rsidRPr="004E7DBA" w:rsidRDefault="006C63A9" w:rsidP="00192B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D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Céljaink:</w:t>
      </w:r>
      <w:r w:rsid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r w:rsidRP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>A tartalmas iskolai élet kialakítása a nevelőtestület támogatásával. A tanévet akkor tekinthetjük sikeresnek, ha a hagyományos rendezvények, iskolánkban szokássá vált programok mellett új elemekkel is gazdagíthatjuk a mindenna</w:t>
      </w:r>
      <w:r w:rsid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>pokat.</w:t>
      </w:r>
      <w:r w:rsid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r w:rsidRP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intelligens kommunikáció és a házirend hatékony betartása, valamint a tanulók közösségi tevékenységének ösztönzése érdekében</w:t>
      </w:r>
      <w:r w:rsid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segítjük a közösséget.</w:t>
      </w:r>
      <w:r w:rsid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r w:rsidR="00192B1C" w:rsidRP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környezettudatosság, a jövőért érzett kollektív és egyéni felelősség erősítése a diákokban.</w:t>
      </w:r>
    </w:p>
    <w:p w:rsidR="006C63A9" w:rsidRDefault="006C63A9" w:rsidP="004E7D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>Az ÖKO-iskolai program hatékony megvalósítása érdekében szoros kapcsolatot kívánunk kialakítani iskolánk Ö</w:t>
      </w:r>
      <w:r w:rsid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>KO-csoportjával</w:t>
      </w:r>
      <w:r w:rsidRP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>, bekapcsolódva iskolánk k</w:t>
      </w:r>
      <w:r w:rsid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>örnyezetnevelési programjába.</w:t>
      </w:r>
      <w:r w:rsid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r w:rsidRP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kívánunk vállalni a projektek és a témahetek lebonyolításában</w:t>
      </w:r>
      <w:r w:rsid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akár önálló programokkal is.</w:t>
      </w:r>
      <w:r w:rsid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r w:rsidRP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>Az alsó és felső tagozatos diákok szabadidős programjai</w:t>
      </w:r>
      <w:r w:rsid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összehangolása, felsőbb éves diákok aktív tanórán kívüli programok szervezése, lebonyolítása, figyelembe véve az </w:t>
      </w:r>
      <w:r w:rsidR="004E7DBA" w:rsidRP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esélyegyenlőség </w:t>
      </w:r>
      <w:r w:rsid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támogatását.</w:t>
      </w:r>
    </w:p>
    <w:p w:rsidR="004E7DBA" w:rsidRPr="00004BA4" w:rsidRDefault="00004BA4" w:rsidP="00004B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827D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E7DBA" w:rsidRPr="00004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média felhasználásával tevékenységünkről tájékoztatni az iskola közösségét </w:t>
      </w:r>
      <w:proofErr w:type="gramStart"/>
      <w:r w:rsidR="004E7DBA" w:rsidRPr="00004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 </w:t>
      </w:r>
      <w:proofErr w:type="spellStart"/>
      <w:r w:rsidR="004E7DBA" w:rsidRPr="00004BA4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proofErr w:type="gramEnd"/>
      <w:r w:rsidR="004E7DBA" w:rsidRPr="00004BA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E02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honlap, DÖK újság/szórólap</w:t>
      </w:r>
      <w:r w:rsidR="004E7DBA" w:rsidRPr="00004BA4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4E7DBA" w:rsidRPr="004E7DBA" w:rsidRDefault="007135D7" w:rsidP="004E7D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4E7DBA" w:rsidRP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egyén beilleszkedését, a közösség hasznos tagjává válást, a jól működő közösségek élményét biztosító légkör megteremtése.</w:t>
      </w:r>
    </w:p>
    <w:p w:rsidR="004E7DBA" w:rsidRPr="004E7DBA" w:rsidRDefault="004E7DBA" w:rsidP="004E7D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40AD" w:rsidRPr="004E7DBA" w:rsidRDefault="005940AD" w:rsidP="004E7D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E09" w:rsidTr="003C3E09">
        <w:tc>
          <w:tcPr>
            <w:tcW w:w="2265" w:type="dxa"/>
          </w:tcPr>
          <w:p w:rsidR="003C3E09" w:rsidRPr="003C3E09" w:rsidRDefault="003C3E09" w:rsidP="004E7D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</w:tcPr>
          <w:p w:rsidR="003C3E09" w:rsidRPr="00CE7190" w:rsidRDefault="003C3E09" w:rsidP="004E7D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TEVÉKENYSÉ</w:t>
            </w:r>
            <w:r w:rsidR="00861EA2" w:rsidRPr="00C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266" w:type="dxa"/>
          </w:tcPr>
          <w:p w:rsidR="003C3E09" w:rsidRPr="00CE7190" w:rsidRDefault="003C3E09" w:rsidP="00474DC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SEGÍTŐ</w:t>
            </w:r>
            <w:r w:rsidR="0047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</w:t>
            </w:r>
            <w:bookmarkStart w:id="0" w:name="_GoBack"/>
            <w:bookmarkEnd w:id="0"/>
            <w:r w:rsidRPr="00CE7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 FELELŐS</w:t>
            </w:r>
          </w:p>
        </w:tc>
        <w:tc>
          <w:tcPr>
            <w:tcW w:w="2266" w:type="dxa"/>
          </w:tcPr>
          <w:p w:rsidR="003C3E09" w:rsidRPr="00474DC7" w:rsidRDefault="003C3E09" w:rsidP="004E7D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7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ÉRINTETTEK KÖRE</w:t>
            </w:r>
          </w:p>
        </w:tc>
      </w:tr>
      <w:tr w:rsidR="003C3E09" w:rsidTr="003C3E09">
        <w:tc>
          <w:tcPr>
            <w:tcW w:w="2265" w:type="dxa"/>
          </w:tcPr>
          <w:p w:rsidR="003C3E09" w:rsidRP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SZEPTEMBER</w:t>
            </w:r>
          </w:p>
        </w:tc>
        <w:tc>
          <w:tcPr>
            <w:tcW w:w="2265" w:type="dxa"/>
          </w:tcPr>
          <w:p w:rsid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 alakuló ülés</w:t>
            </w:r>
            <w:r w:rsidR="00B965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</w:p>
          <w:p w:rsid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munkaterv elfogadása</w:t>
            </w:r>
            <w:r w:rsidR="00B965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</w:p>
          <w:p w:rsid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ötletelés</w:t>
            </w:r>
          </w:p>
          <w:p w:rsidR="00CE7190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Aktív Iskola program</w:t>
            </w:r>
          </w:p>
          <w:p w:rsidR="00CE7190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Sportkör megalakulása</w:t>
            </w:r>
          </w:p>
        </w:tc>
        <w:tc>
          <w:tcPr>
            <w:tcW w:w="2266" w:type="dxa"/>
          </w:tcPr>
          <w:p w:rsid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DÖK-segítő</w:t>
            </w:r>
            <w:r w:rsidR="00CE71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k:</w:t>
            </w:r>
          </w:p>
          <w:p w:rsidR="00CE7190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Kálmánczhelyi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Ildikó</w:t>
            </w:r>
          </w:p>
          <w:p w:rsidR="00CE7190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Fazekas Emőke</w:t>
            </w:r>
          </w:p>
          <w:p w:rsid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6" w:type="dxa"/>
          </w:tcPr>
          <w:p w:rsidR="003C3E09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 fő tag</w:t>
            </w:r>
          </w:p>
          <w:p w:rsidR="00CE7190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Sportkör tagok: </w:t>
            </w:r>
          </w:p>
          <w:p w:rsidR="00CE7190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PartiZsombor, Szikra Jázmin, Majoros Zétény, Papp Regina</w:t>
            </w:r>
          </w:p>
        </w:tc>
      </w:tr>
      <w:tr w:rsidR="003C3E09" w:rsidTr="003C3E09">
        <w:tc>
          <w:tcPr>
            <w:tcW w:w="2265" w:type="dxa"/>
          </w:tcPr>
          <w:p w:rsidR="003C3E09" w:rsidRP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OKTÓBER</w:t>
            </w:r>
          </w:p>
        </w:tc>
        <w:tc>
          <w:tcPr>
            <w:tcW w:w="2265" w:type="dxa"/>
          </w:tcPr>
          <w:p w:rsid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kereszttűz</w:t>
            </w:r>
            <w:r w:rsidR="00B965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="00CE71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Sportkör programjának ismertetése</w:t>
            </w:r>
          </w:p>
          <w:p w:rsidR="003C3E09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elnökválasztás</w:t>
            </w:r>
          </w:p>
        </w:tc>
        <w:tc>
          <w:tcPr>
            <w:tcW w:w="2266" w:type="dxa"/>
          </w:tcPr>
          <w:p w:rsid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 nevelőtestületi tagok bemutatkozása</w:t>
            </w:r>
          </w:p>
        </w:tc>
        <w:tc>
          <w:tcPr>
            <w:tcW w:w="2266" w:type="dxa"/>
          </w:tcPr>
          <w:p w:rsid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tagok</w:t>
            </w:r>
          </w:p>
          <w:p w:rsid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összes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gyaxis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diák</w:t>
            </w:r>
          </w:p>
        </w:tc>
      </w:tr>
      <w:tr w:rsidR="003C3E09" w:rsidTr="003C3E09">
        <w:tc>
          <w:tcPr>
            <w:tcW w:w="2265" w:type="dxa"/>
          </w:tcPr>
          <w:p w:rsidR="003C3E09" w:rsidRP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NOVEMBER</w:t>
            </w:r>
          </w:p>
        </w:tc>
        <w:tc>
          <w:tcPr>
            <w:tcW w:w="2265" w:type="dxa"/>
          </w:tcPr>
          <w:p w:rsidR="00CE7190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Szüreti bál</w:t>
            </w:r>
          </w:p>
          <w:p w:rsidR="003C3E09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Sportprogram a </w:t>
            </w:r>
            <w:r w:rsidRPr="00CE71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szünetekben</w:t>
            </w:r>
          </w:p>
        </w:tc>
        <w:tc>
          <w:tcPr>
            <w:tcW w:w="2266" w:type="dxa"/>
          </w:tcPr>
          <w:p w:rsidR="003C3E09" w:rsidRDefault="00820ACD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DÖK-segítő</w:t>
            </w:r>
          </w:p>
        </w:tc>
        <w:tc>
          <w:tcPr>
            <w:tcW w:w="2266" w:type="dxa"/>
          </w:tcPr>
          <w:p w:rsidR="003C3E09" w:rsidRDefault="00820ACD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összes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gyaxis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diák</w:t>
            </w:r>
          </w:p>
        </w:tc>
      </w:tr>
      <w:tr w:rsidR="003C3E09" w:rsidTr="003C3E09">
        <w:tc>
          <w:tcPr>
            <w:tcW w:w="2265" w:type="dxa"/>
          </w:tcPr>
          <w:p w:rsidR="003C3E09" w:rsidRP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DECEMBER</w:t>
            </w:r>
          </w:p>
        </w:tc>
        <w:tc>
          <w:tcPr>
            <w:tcW w:w="2265" w:type="dxa"/>
          </w:tcPr>
          <w:p w:rsidR="00CE7190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ünnepi dekorációk készítése, </w:t>
            </w:r>
          </w:p>
          <w:p w:rsid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karácsonyfa feldíszítés</w:t>
            </w:r>
          </w:p>
          <w:p w:rsidR="00CE7190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Karácsonyi teremhangulat-verseny</w:t>
            </w:r>
          </w:p>
          <w:p w:rsidR="00CE7190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5-ös gyűjtő verseny kezdete</w:t>
            </w:r>
          </w:p>
        </w:tc>
        <w:tc>
          <w:tcPr>
            <w:tcW w:w="2266" w:type="dxa"/>
          </w:tcPr>
          <w:p w:rsid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DÖK-segítő</w:t>
            </w:r>
          </w:p>
        </w:tc>
        <w:tc>
          <w:tcPr>
            <w:tcW w:w="2266" w:type="dxa"/>
          </w:tcPr>
          <w:p w:rsid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tagok</w:t>
            </w:r>
          </w:p>
        </w:tc>
      </w:tr>
      <w:tr w:rsidR="003C3E09" w:rsidTr="003C3E09">
        <w:tc>
          <w:tcPr>
            <w:tcW w:w="2265" w:type="dxa"/>
          </w:tcPr>
          <w:p w:rsidR="003C3E09" w:rsidRP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JANUÁR</w:t>
            </w:r>
          </w:p>
        </w:tc>
        <w:tc>
          <w:tcPr>
            <w:tcW w:w="2265" w:type="dxa"/>
          </w:tcPr>
          <w:p w:rsidR="005054D0" w:rsidRDefault="00820ACD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közösségépítő </w:t>
            </w:r>
            <w:proofErr w:type="spellStart"/>
            <w:r w:rsidR="00CE71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bowling</w:t>
            </w:r>
            <w:proofErr w:type="spellEnd"/>
            <w:r w:rsidR="00CE71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Malom étteremben, </w:t>
            </w:r>
            <w:r w:rsidR="005054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bűnmegelőzési előadás szervezése</w:t>
            </w:r>
          </w:p>
        </w:tc>
        <w:tc>
          <w:tcPr>
            <w:tcW w:w="2266" w:type="dxa"/>
          </w:tcPr>
          <w:p w:rsidR="003C3E09" w:rsidRDefault="00820ACD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DÖK-segítő</w:t>
            </w:r>
            <w:r w:rsidR="005054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</w:p>
          <w:p w:rsidR="005054D0" w:rsidRDefault="005054D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E7190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E7190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054D0" w:rsidRDefault="005054D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vendég: iskolarendőr</w:t>
            </w:r>
          </w:p>
        </w:tc>
        <w:tc>
          <w:tcPr>
            <w:tcW w:w="2266" w:type="dxa"/>
          </w:tcPr>
          <w:p w:rsidR="003C3E09" w:rsidRDefault="00820ACD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tagok</w:t>
            </w:r>
          </w:p>
          <w:p w:rsidR="005054D0" w:rsidRDefault="005054D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E7190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E7190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054D0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5054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-8 évf. diákok</w:t>
            </w:r>
          </w:p>
        </w:tc>
      </w:tr>
      <w:tr w:rsidR="003C3E09" w:rsidTr="003C3E09">
        <w:tc>
          <w:tcPr>
            <w:tcW w:w="2265" w:type="dxa"/>
          </w:tcPr>
          <w:p w:rsidR="003C3E09" w:rsidRP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FEBRUÁR</w:t>
            </w:r>
          </w:p>
        </w:tc>
        <w:tc>
          <w:tcPr>
            <w:tcW w:w="2265" w:type="dxa"/>
          </w:tcPr>
          <w:p w:rsidR="003C3E09" w:rsidRDefault="00820ACD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farsangi mulatság szervezése, lebonyolítása</w:t>
            </w:r>
          </w:p>
        </w:tc>
        <w:tc>
          <w:tcPr>
            <w:tcW w:w="2266" w:type="dxa"/>
          </w:tcPr>
          <w:p w:rsidR="005073F8" w:rsidRDefault="00820ACD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DÖK-segítő, </w:t>
            </w:r>
          </w:p>
          <w:p w:rsidR="003C3E09" w:rsidRDefault="00820ACD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felsős osztályfőnökök</w:t>
            </w:r>
          </w:p>
        </w:tc>
        <w:tc>
          <w:tcPr>
            <w:tcW w:w="2266" w:type="dxa"/>
          </w:tcPr>
          <w:p w:rsidR="003C3E09" w:rsidRDefault="00820ACD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 tagozatos diákok</w:t>
            </w:r>
          </w:p>
        </w:tc>
      </w:tr>
      <w:tr w:rsidR="003C3E09" w:rsidTr="003C3E09">
        <w:tc>
          <w:tcPr>
            <w:tcW w:w="2265" w:type="dxa"/>
          </w:tcPr>
          <w:p w:rsidR="003C3E09" w:rsidRP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2265" w:type="dxa"/>
          </w:tcPr>
          <w:p w:rsidR="003C3E09" w:rsidRDefault="00920B0F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ünnepeink vetélkedő</w:t>
            </w:r>
          </w:p>
        </w:tc>
        <w:tc>
          <w:tcPr>
            <w:tcW w:w="2266" w:type="dxa"/>
          </w:tcPr>
          <w:p w:rsidR="003C3E09" w:rsidRDefault="00920B0F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DÖK-segítő</w:t>
            </w:r>
          </w:p>
          <w:p w:rsidR="00920B0F" w:rsidRDefault="00920B0F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6" w:type="dxa"/>
          </w:tcPr>
          <w:p w:rsidR="003C3E09" w:rsidRDefault="00920B0F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 tagozatos diákok</w:t>
            </w:r>
          </w:p>
        </w:tc>
      </w:tr>
      <w:tr w:rsidR="003C3E09" w:rsidTr="003C3E09">
        <w:tc>
          <w:tcPr>
            <w:tcW w:w="2265" w:type="dxa"/>
          </w:tcPr>
          <w:p w:rsidR="003C3E09" w:rsidRP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2265" w:type="dxa"/>
          </w:tcPr>
          <w:p w:rsidR="003C3E09" w:rsidRDefault="00820ACD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 zsongás: színes, játékos délután</w:t>
            </w:r>
          </w:p>
          <w:p w:rsidR="00CE7190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Bolha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piac(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csere-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6" w:type="dxa"/>
          </w:tcPr>
          <w:p w:rsidR="003C3E09" w:rsidRDefault="00820ACD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DÖK-segítő, felsős osztályfőnökök</w:t>
            </w:r>
          </w:p>
        </w:tc>
        <w:tc>
          <w:tcPr>
            <w:tcW w:w="2266" w:type="dxa"/>
          </w:tcPr>
          <w:p w:rsidR="003C3E09" w:rsidRDefault="00820ACD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 tagozatos diákok</w:t>
            </w:r>
          </w:p>
          <w:p w:rsidR="00CE7190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E7190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 összes tanulója</w:t>
            </w:r>
          </w:p>
        </w:tc>
      </w:tr>
      <w:tr w:rsidR="003C3E09" w:rsidTr="003C3E09">
        <w:tc>
          <w:tcPr>
            <w:tcW w:w="2265" w:type="dxa"/>
          </w:tcPr>
          <w:p w:rsidR="003C3E09" w:rsidRP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2265" w:type="dxa"/>
          </w:tcPr>
          <w:p w:rsidR="00861EA2" w:rsidRDefault="00861EA2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61EA2" w:rsidRDefault="00861EA2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egészségnap szervezése és lebonyolítása</w:t>
            </w:r>
          </w:p>
        </w:tc>
        <w:tc>
          <w:tcPr>
            <w:tcW w:w="2266" w:type="dxa"/>
          </w:tcPr>
          <w:p w:rsidR="00CE7190" w:rsidRDefault="00CE7190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C3E09" w:rsidRDefault="00080023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DÖK-segítő</w:t>
            </w:r>
          </w:p>
          <w:p w:rsidR="00861EA2" w:rsidRDefault="00861EA2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61EA2" w:rsidRDefault="00861EA2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védőnő</w:t>
            </w:r>
          </w:p>
        </w:tc>
        <w:tc>
          <w:tcPr>
            <w:tcW w:w="2266" w:type="dxa"/>
          </w:tcPr>
          <w:p w:rsidR="003C3E09" w:rsidRDefault="00080023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összes (rászoruló)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gyaxis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diák és szülő</w:t>
            </w:r>
          </w:p>
          <w:p w:rsidR="00861EA2" w:rsidRDefault="00861EA2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61EA2" w:rsidRDefault="00861EA2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61EA2" w:rsidRDefault="00861EA2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 tagozatos diákok</w:t>
            </w:r>
          </w:p>
        </w:tc>
      </w:tr>
      <w:tr w:rsidR="003C3E09" w:rsidTr="003C3E09">
        <w:tc>
          <w:tcPr>
            <w:tcW w:w="2265" w:type="dxa"/>
          </w:tcPr>
          <w:p w:rsidR="003C3E09" w:rsidRPr="003C3E09" w:rsidRDefault="003C3E09" w:rsidP="00CE719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</w:t>
            </w:r>
          </w:p>
        </w:tc>
        <w:tc>
          <w:tcPr>
            <w:tcW w:w="2265" w:type="dxa"/>
          </w:tcPr>
          <w:p w:rsidR="003C3E09" w:rsidRDefault="004B25B4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DÖK-nap megszervezése, lebonyolítás</w:t>
            </w:r>
          </w:p>
          <w:p w:rsidR="004B25B4" w:rsidRDefault="004B25B4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tanévzáró buli</w:t>
            </w:r>
          </w:p>
        </w:tc>
        <w:tc>
          <w:tcPr>
            <w:tcW w:w="2266" w:type="dxa"/>
          </w:tcPr>
          <w:p w:rsidR="004B25B4" w:rsidRDefault="004B25B4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testnevelés mk, </w:t>
            </w:r>
          </w:p>
          <w:p w:rsidR="004B25B4" w:rsidRDefault="004B25B4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B25B4" w:rsidRDefault="004B25B4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C3E09" w:rsidRDefault="004B25B4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DÖK-segítő</w:t>
            </w:r>
          </w:p>
        </w:tc>
        <w:tc>
          <w:tcPr>
            <w:tcW w:w="2266" w:type="dxa"/>
          </w:tcPr>
          <w:p w:rsidR="003C3E09" w:rsidRDefault="004B25B4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összes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gyaxis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diák</w:t>
            </w:r>
          </w:p>
          <w:p w:rsidR="004B25B4" w:rsidRDefault="004B25B4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B25B4" w:rsidRDefault="004B25B4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B25B4" w:rsidRDefault="004B25B4" w:rsidP="00CE7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tagok</w:t>
            </w:r>
          </w:p>
        </w:tc>
      </w:tr>
    </w:tbl>
    <w:p w:rsidR="005940AD" w:rsidRPr="004E7DBA" w:rsidRDefault="005940AD" w:rsidP="00CE7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DB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73979" w:rsidRDefault="00CE7190" w:rsidP="00827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Baja, 2022.szeptember 05.</w:t>
      </w:r>
    </w:p>
    <w:p w:rsidR="00CE7190" w:rsidRDefault="00CE7190" w:rsidP="00827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CE7190" w:rsidRDefault="00CE7190" w:rsidP="00827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CE7190" w:rsidRPr="00827DB5" w:rsidRDefault="00CE7190" w:rsidP="00CE719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Kálmánczhelyi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Ildikó, Fazekas Emőke</w:t>
      </w:r>
    </w:p>
    <w:sectPr w:rsidR="00CE7190" w:rsidRPr="0082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504"/>
    <w:multiLevelType w:val="multilevel"/>
    <w:tmpl w:val="34DA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64026"/>
    <w:multiLevelType w:val="multilevel"/>
    <w:tmpl w:val="6C06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73136"/>
    <w:multiLevelType w:val="hybridMultilevel"/>
    <w:tmpl w:val="5D980172"/>
    <w:lvl w:ilvl="0" w:tplc="E3086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43CCC"/>
    <w:multiLevelType w:val="multilevel"/>
    <w:tmpl w:val="5532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B1BEC"/>
    <w:multiLevelType w:val="hybridMultilevel"/>
    <w:tmpl w:val="52BC900A"/>
    <w:lvl w:ilvl="0" w:tplc="E3086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0275B"/>
    <w:multiLevelType w:val="multilevel"/>
    <w:tmpl w:val="1638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57456"/>
    <w:multiLevelType w:val="hybridMultilevel"/>
    <w:tmpl w:val="A1C2F656"/>
    <w:lvl w:ilvl="0" w:tplc="E3086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70AE"/>
    <w:multiLevelType w:val="hybridMultilevel"/>
    <w:tmpl w:val="FAAA0CC0"/>
    <w:lvl w:ilvl="0" w:tplc="E3086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369C4"/>
    <w:multiLevelType w:val="multilevel"/>
    <w:tmpl w:val="8050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4721E3"/>
    <w:multiLevelType w:val="hybridMultilevel"/>
    <w:tmpl w:val="6270EDD2"/>
    <w:lvl w:ilvl="0" w:tplc="82602F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AD"/>
    <w:rsid w:val="00004BA4"/>
    <w:rsid w:val="00080023"/>
    <w:rsid w:val="00192B1C"/>
    <w:rsid w:val="002F40CA"/>
    <w:rsid w:val="003C3E09"/>
    <w:rsid w:val="00474DC7"/>
    <w:rsid w:val="004B25B4"/>
    <w:rsid w:val="004E7DBA"/>
    <w:rsid w:val="005054D0"/>
    <w:rsid w:val="005073F8"/>
    <w:rsid w:val="005940AD"/>
    <w:rsid w:val="00677ACF"/>
    <w:rsid w:val="006C63A9"/>
    <w:rsid w:val="006D5F6B"/>
    <w:rsid w:val="007135D7"/>
    <w:rsid w:val="007E023D"/>
    <w:rsid w:val="00820ACD"/>
    <w:rsid w:val="00827DB5"/>
    <w:rsid w:val="00861EA2"/>
    <w:rsid w:val="00896C75"/>
    <w:rsid w:val="00920B0F"/>
    <w:rsid w:val="00B9659F"/>
    <w:rsid w:val="00BE3EEC"/>
    <w:rsid w:val="00CE7190"/>
    <w:rsid w:val="00D73979"/>
    <w:rsid w:val="00E1782C"/>
    <w:rsid w:val="00E54F8A"/>
    <w:rsid w:val="00F3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2E01"/>
  <w15:chartTrackingRefBased/>
  <w15:docId w15:val="{67B98A59-C601-4D17-9C05-9AAD72E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7DBA"/>
    <w:pPr>
      <w:ind w:left="720"/>
      <w:contextualSpacing/>
    </w:pPr>
  </w:style>
  <w:style w:type="table" w:styleId="Rcsostblzat">
    <w:name w:val="Table Grid"/>
    <w:basedOn w:val="Normltblzat"/>
    <w:uiPriority w:val="39"/>
    <w:rsid w:val="003C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Farkasné Gelley Viktória</dc:creator>
  <cp:keywords/>
  <dc:description/>
  <cp:lastModifiedBy>tanar</cp:lastModifiedBy>
  <cp:revision>2</cp:revision>
  <dcterms:created xsi:type="dcterms:W3CDTF">2023-01-12T12:34:00Z</dcterms:created>
  <dcterms:modified xsi:type="dcterms:W3CDTF">2023-01-12T12:34:00Z</dcterms:modified>
</cp:coreProperties>
</file>