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ED3" w:rsidRPr="00016A08" w:rsidRDefault="004F04D1" w:rsidP="00AC59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Tervezet</w:t>
      </w:r>
    </w:p>
    <w:p w:rsidR="004F04D1" w:rsidRPr="00016A08" w:rsidRDefault="004F04D1">
      <w:pPr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A vezetőtanár neve</w:t>
      </w:r>
      <w:r w:rsidRPr="00016A08">
        <w:rPr>
          <w:rFonts w:ascii="Times New Roman" w:hAnsi="Times New Roman" w:cs="Times New Roman"/>
          <w:sz w:val="24"/>
          <w:szCs w:val="24"/>
        </w:rPr>
        <w:t>:</w:t>
      </w:r>
      <w:r w:rsidR="00164808" w:rsidRPr="00016A08">
        <w:rPr>
          <w:rFonts w:ascii="Times New Roman" w:hAnsi="Times New Roman" w:cs="Times New Roman"/>
          <w:sz w:val="24"/>
          <w:szCs w:val="24"/>
        </w:rPr>
        <w:t xml:space="preserve"> Kovácsné Horváth Zsuzsanna</w:t>
      </w:r>
    </w:p>
    <w:p w:rsidR="004F04D1" w:rsidRPr="00016A08" w:rsidRDefault="004F04D1">
      <w:pPr>
        <w:rPr>
          <w:rFonts w:ascii="Times New Roman" w:hAnsi="Times New Roman" w:cs="Times New Roman"/>
          <w:b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A hallgató neve:</w:t>
      </w:r>
    </w:p>
    <w:p w:rsidR="004F04D1" w:rsidRPr="00016A08" w:rsidRDefault="004F04D1">
      <w:pPr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Tantárgy:</w:t>
      </w:r>
      <w:r w:rsidR="00164808" w:rsidRPr="00016A08">
        <w:rPr>
          <w:rFonts w:ascii="Times New Roman" w:hAnsi="Times New Roman" w:cs="Times New Roman"/>
          <w:sz w:val="24"/>
          <w:szCs w:val="24"/>
        </w:rPr>
        <w:t xml:space="preserve"> Technika</w:t>
      </w:r>
    </w:p>
    <w:p w:rsidR="004F04D1" w:rsidRPr="00016A08" w:rsidRDefault="004F04D1">
      <w:pPr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Osztály:</w:t>
      </w:r>
      <w:r w:rsidR="00025FBC" w:rsidRPr="00016A08">
        <w:rPr>
          <w:rFonts w:ascii="Times New Roman" w:hAnsi="Times New Roman" w:cs="Times New Roman"/>
          <w:sz w:val="24"/>
          <w:szCs w:val="24"/>
        </w:rPr>
        <w:t xml:space="preserve"> 2. </w:t>
      </w:r>
      <w:proofErr w:type="gramStart"/>
      <w:r w:rsidR="00025FBC" w:rsidRPr="00016A08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4F04D1" w:rsidRPr="00016A08" w:rsidRDefault="004F04D1">
      <w:pPr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Tanítás ideje, órarendi óra:</w:t>
      </w:r>
      <w:r w:rsidR="00025FBC" w:rsidRPr="00016A08">
        <w:rPr>
          <w:rFonts w:ascii="Times New Roman" w:hAnsi="Times New Roman" w:cs="Times New Roman"/>
          <w:sz w:val="24"/>
          <w:szCs w:val="24"/>
        </w:rPr>
        <w:t xml:space="preserve"> 2017. szeptember 27. 1. órarendi óra</w:t>
      </w:r>
    </w:p>
    <w:p w:rsidR="00025FBC" w:rsidRPr="00016A08" w:rsidRDefault="004F04D1" w:rsidP="00025FBC">
      <w:pPr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Témakör:</w:t>
      </w:r>
      <w:r w:rsidR="00025FBC" w:rsidRPr="00016A08">
        <w:rPr>
          <w:rFonts w:ascii="Times New Roman" w:hAnsi="Times New Roman" w:cs="Times New Roman"/>
          <w:sz w:val="24"/>
          <w:szCs w:val="24"/>
        </w:rPr>
        <w:t xml:space="preserve"> (</w:t>
      </w:r>
      <w:r w:rsidR="00025FBC" w:rsidRPr="00016A08">
        <w:rPr>
          <w:rFonts w:ascii="Times New Roman" w:hAnsi="Times New Roman" w:cs="Times New Roman"/>
          <w:b/>
          <w:sz w:val="24"/>
          <w:szCs w:val="24"/>
        </w:rPr>
        <w:t>Tematikai egység</w:t>
      </w:r>
      <w:r w:rsidR="00025FBC" w:rsidRPr="00016A08">
        <w:rPr>
          <w:rFonts w:ascii="Times New Roman" w:hAnsi="Times New Roman" w:cs="Times New Roman"/>
          <w:sz w:val="24"/>
          <w:szCs w:val="24"/>
        </w:rPr>
        <w:t xml:space="preserve"> – ennél a tantárgynál így nevezzük a Témakört):</w:t>
      </w:r>
      <w:r w:rsidR="00025FBC" w:rsidRPr="00016A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5FBC" w:rsidRPr="00016A08">
        <w:rPr>
          <w:rFonts w:ascii="Times New Roman" w:hAnsi="Times New Roman" w:cs="Times New Roman"/>
          <w:sz w:val="24"/>
          <w:szCs w:val="24"/>
        </w:rPr>
        <w:t>Tárgyi kultúra, technológiák, termelés</w:t>
      </w:r>
    </w:p>
    <w:p w:rsidR="004F04D1" w:rsidRPr="00016A08" w:rsidRDefault="00025FBC">
      <w:pPr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Tananyag</w:t>
      </w:r>
      <w:r w:rsidRPr="00016A08">
        <w:rPr>
          <w:rFonts w:ascii="Times New Roman" w:hAnsi="Times New Roman" w:cs="Times New Roman"/>
          <w:sz w:val="24"/>
          <w:szCs w:val="24"/>
        </w:rPr>
        <w:t>: (Ez kicsit bővebben adja meg az óra anyagát): Hajtogatás</w:t>
      </w:r>
    </w:p>
    <w:p w:rsidR="004F04D1" w:rsidRPr="00016A08" w:rsidRDefault="004F04D1">
      <w:pPr>
        <w:rPr>
          <w:rFonts w:ascii="Times New Roman" w:hAnsi="Times New Roman" w:cs="Times New Roman"/>
          <w:b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A tanóra feladatai:</w:t>
      </w:r>
    </w:p>
    <w:p w:rsidR="004F04D1" w:rsidRPr="00016A08" w:rsidRDefault="004F04D1" w:rsidP="00025FBC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Oktatási feladat</w:t>
      </w:r>
      <w:r w:rsidR="00025FBC" w:rsidRPr="00016A08">
        <w:rPr>
          <w:rFonts w:ascii="Times New Roman" w:hAnsi="Times New Roman" w:cs="Times New Roman"/>
          <w:sz w:val="24"/>
          <w:szCs w:val="24"/>
        </w:rPr>
        <w:t xml:space="preserve"> (ez pontosan adja </w:t>
      </w:r>
      <w:r w:rsidR="00F04788">
        <w:rPr>
          <w:rFonts w:ascii="Times New Roman" w:hAnsi="Times New Roman" w:cs="Times New Roman"/>
          <w:sz w:val="24"/>
          <w:szCs w:val="24"/>
        </w:rPr>
        <w:t xml:space="preserve">meg </w:t>
      </w:r>
      <w:r w:rsidR="00025FBC" w:rsidRPr="00016A08">
        <w:rPr>
          <w:rFonts w:ascii="Times New Roman" w:hAnsi="Times New Roman" w:cs="Times New Roman"/>
          <w:sz w:val="24"/>
          <w:szCs w:val="24"/>
        </w:rPr>
        <w:t xml:space="preserve">az óra feladatát): </w:t>
      </w:r>
      <w:r w:rsidR="00025FBC" w:rsidRPr="00016A08">
        <w:rPr>
          <w:rFonts w:ascii="Times New Roman" w:hAnsi="Times New Roman" w:cs="Times New Roman"/>
          <w:bCs/>
          <w:sz w:val="24"/>
          <w:szCs w:val="24"/>
        </w:rPr>
        <w:t>Szöcske hajtogatása</w:t>
      </w:r>
    </w:p>
    <w:p w:rsidR="00025FBC" w:rsidRPr="00016A08" w:rsidRDefault="004F04D1" w:rsidP="00025FBC">
      <w:pPr>
        <w:pStyle w:val="Listaszerbekezds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Képzési feladat:</w:t>
      </w:r>
      <w:r w:rsidR="00025FBC" w:rsidRPr="00016A0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5FBC" w:rsidRPr="00016A08" w:rsidRDefault="00025FBC" w:rsidP="00025FBC">
      <w:pPr>
        <w:pStyle w:val="Listaszerbekezds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Tapasztalatszerzés a tárgy készítéséhez felhasznált anyagokról, eszközökről, technológiákról.</w:t>
      </w:r>
    </w:p>
    <w:p w:rsidR="00025FBC" w:rsidRPr="00016A08" w:rsidRDefault="00025FBC" w:rsidP="00025FBC">
      <w:pPr>
        <w:pStyle w:val="Listaszerbekezds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A különböző papírok tulajdonságai, alkalmasságuk a hajtogatásra.</w:t>
      </w:r>
    </w:p>
    <w:p w:rsidR="00025FBC" w:rsidRPr="00016A08" w:rsidRDefault="00025FBC" w:rsidP="00025FBC">
      <w:pPr>
        <w:pStyle w:val="Listaszerbekezds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A tapasztalatok megfogalmazása, rögzítése.</w:t>
      </w:r>
    </w:p>
    <w:p w:rsidR="00025FBC" w:rsidRPr="00016A08" w:rsidRDefault="00025FBC" w:rsidP="00025FBC">
      <w:pPr>
        <w:pStyle w:val="Listaszerbekezds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Mintakövetéssel a feladat végrehajtási lépéseinek megtervezése, a szükséges idő, anyag, munkamennyiség becslése.</w:t>
      </w:r>
    </w:p>
    <w:p w:rsidR="00025FBC" w:rsidRPr="00016A08" w:rsidRDefault="00025FBC" w:rsidP="00025FBC">
      <w:pPr>
        <w:pStyle w:val="Listaszerbekezds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A tevékenységhez használt szöveges, rajzos és képi minta követéséből származó egyszerű utasítások, tervek végrehajtása.</w:t>
      </w:r>
    </w:p>
    <w:p w:rsidR="00025FBC" w:rsidRPr="00016A08" w:rsidRDefault="00025FBC" w:rsidP="00025FBC">
      <w:pPr>
        <w:pStyle w:val="Listaszerbekezds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Kézügyesség, mozgáskoordináció, jó testtartás, megfelelő erőkifejtés képességének fejlesztése.</w:t>
      </w:r>
    </w:p>
    <w:p w:rsidR="004F04D1" w:rsidRPr="00016A08" w:rsidRDefault="004F04D1" w:rsidP="00025FBC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4F04D1" w:rsidRPr="00016A08" w:rsidRDefault="004F04D1" w:rsidP="00025FBC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Nevelési feladat:</w:t>
      </w:r>
    </w:p>
    <w:p w:rsidR="00543A31" w:rsidRPr="00016A08" w:rsidRDefault="00543A31" w:rsidP="00543A31">
      <w:pPr>
        <w:pStyle w:val="Listaszerbekezds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Figyelem és elővigyázatosság; a tervezett és az aktuálisan végzett tevékenységgel kapcsolatos veszélyérzet kialakítása, törekvés a biztonságra.</w:t>
      </w:r>
    </w:p>
    <w:p w:rsidR="00543A31" w:rsidRPr="00016A08" w:rsidRDefault="00543A31" w:rsidP="00543A31">
      <w:pPr>
        <w:pStyle w:val="Listaszerbekezds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A tevékenységhez kapcsolódó baleseti veszélyek és más biztonsági kockázatok felismerése és megelőzése, a segítségnyújtás lehetőségeinek ismerete.</w:t>
      </w:r>
    </w:p>
    <w:p w:rsidR="00543A31" w:rsidRPr="00016A08" w:rsidRDefault="00543A31" w:rsidP="00543A31">
      <w:pPr>
        <w:pStyle w:val="Listaszerbekezds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Az eszközök célnak és rendeltetésnek megfelelő, biztonságos használata.</w:t>
      </w:r>
    </w:p>
    <w:p w:rsidR="00543A31" w:rsidRPr="00016A08" w:rsidRDefault="00543A31" w:rsidP="00543A31">
      <w:pPr>
        <w:pStyle w:val="Listaszerbekezds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lastRenderedPageBreak/>
        <w:t>Munka közbeni célszerű rend, tisztaság fenntartása, törekvés a takarékosságra.</w:t>
      </w:r>
    </w:p>
    <w:p w:rsidR="00543A31" w:rsidRPr="00016A08" w:rsidRDefault="00543A31" w:rsidP="00543A31">
      <w:pPr>
        <w:pStyle w:val="Listaszerbekezds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Pontos munkára nevelés.</w:t>
      </w:r>
    </w:p>
    <w:p w:rsidR="00543A31" w:rsidRPr="00016A08" w:rsidRDefault="00543A31" w:rsidP="00543A31">
      <w:pPr>
        <w:pStyle w:val="Listaszerbekezds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Önálló munkára nevelés.</w:t>
      </w:r>
    </w:p>
    <w:p w:rsidR="00543A31" w:rsidRPr="00016A08" w:rsidRDefault="00543A31" w:rsidP="00543A31">
      <w:pPr>
        <w:pStyle w:val="Listaszerbekezds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A munkafolyamatban egymás segítésére irányuló ösztönzés.</w:t>
      </w:r>
    </w:p>
    <w:p w:rsidR="00543A31" w:rsidRPr="00016A08" w:rsidRDefault="00543A31" w:rsidP="00543A31">
      <w:pPr>
        <w:pStyle w:val="Listaszerbekezds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A közösségi szellem fejlesztése.</w:t>
      </w:r>
    </w:p>
    <w:p w:rsidR="00543A31" w:rsidRPr="00016A08" w:rsidRDefault="00543A31" w:rsidP="00543A31">
      <w:pPr>
        <w:pStyle w:val="Listaszerbekezds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Együttműködésre biztatás.</w:t>
      </w:r>
    </w:p>
    <w:p w:rsidR="00543A31" w:rsidRPr="00016A08" w:rsidRDefault="00543A31" w:rsidP="00025FBC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4F04D1" w:rsidRPr="00016A08" w:rsidRDefault="004F04D1" w:rsidP="00025FBC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Didaktikai feladat:</w:t>
      </w:r>
    </w:p>
    <w:p w:rsidR="00543A31" w:rsidRPr="00016A08" w:rsidRDefault="00543A31" w:rsidP="00543A31">
      <w:pPr>
        <w:pStyle w:val="Listaszerbekezds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Új ismeretek feldolgozása.</w:t>
      </w:r>
    </w:p>
    <w:p w:rsidR="00543A31" w:rsidRPr="00016A08" w:rsidRDefault="00543A31" w:rsidP="00543A31">
      <w:pPr>
        <w:pStyle w:val="Listaszerbekezds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Megszilárdítás, emlékezetbe vésés.</w:t>
      </w:r>
    </w:p>
    <w:p w:rsidR="00543A31" w:rsidRPr="00016A08" w:rsidRDefault="00543A31" w:rsidP="00543A31">
      <w:pPr>
        <w:pStyle w:val="Listaszerbekezds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Alkalmazás, gyakorlás.</w:t>
      </w:r>
    </w:p>
    <w:p w:rsidR="00543A31" w:rsidRPr="00016A08" w:rsidRDefault="00543A31" w:rsidP="00543A31">
      <w:pPr>
        <w:pStyle w:val="Listaszerbekezds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Ellenőrzés, értékelés.</w:t>
      </w:r>
    </w:p>
    <w:p w:rsidR="00543A31" w:rsidRPr="00016A08" w:rsidRDefault="00543A31" w:rsidP="00025FBC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4F04D1" w:rsidRPr="00016A08" w:rsidRDefault="004F04D1">
      <w:pPr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Tantárgyi kapcsol</w:t>
      </w:r>
      <w:r w:rsidR="00543A31" w:rsidRPr="00016A08">
        <w:rPr>
          <w:rFonts w:ascii="Times New Roman" w:hAnsi="Times New Roman" w:cs="Times New Roman"/>
          <w:b/>
          <w:sz w:val="24"/>
          <w:szCs w:val="24"/>
        </w:rPr>
        <w:t>a</w:t>
      </w:r>
      <w:r w:rsidRPr="00016A08">
        <w:rPr>
          <w:rFonts w:ascii="Times New Roman" w:hAnsi="Times New Roman" w:cs="Times New Roman"/>
          <w:b/>
          <w:sz w:val="24"/>
          <w:szCs w:val="24"/>
        </w:rPr>
        <w:t>tok:</w:t>
      </w:r>
      <w:r w:rsidR="00543A31" w:rsidRPr="00016A08">
        <w:rPr>
          <w:rFonts w:ascii="Times New Roman" w:hAnsi="Times New Roman" w:cs="Times New Roman"/>
          <w:sz w:val="24"/>
          <w:szCs w:val="24"/>
        </w:rPr>
        <w:t xml:space="preserve"> magyar nyelv és irodalom, természetismeret, matematika</w:t>
      </w:r>
    </w:p>
    <w:p w:rsidR="00F446FB" w:rsidRPr="00016A08" w:rsidRDefault="004F04D1">
      <w:pPr>
        <w:rPr>
          <w:rFonts w:ascii="Times New Roman" w:hAnsi="Times New Roman" w:cs="Times New Roman"/>
          <w:b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 xml:space="preserve">Felhasznált források (taneszközök, digitális tananyag, online források, szakirodalom, </w:t>
      </w:r>
      <w:proofErr w:type="spellStart"/>
      <w:r w:rsidRPr="00016A08">
        <w:rPr>
          <w:rFonts w:ascii="Times New Roman" w:hAnsi="Times New Roman" w:cs="Times New Roman"/>
          <w:b/>
          <w:sz w:val="24"/>
          <w:szCs w:val="24"/>
        </w:rPr>
        <w:t>stb</w:t>
      </w:r>
      <w:proofErr w:type="spellEnd"/>
      <w:r w:rsidRPr="00016A08">
        <w:rPr>
          <w:rFonts w:ascii="Times New Roman" w:hAnsi="Times New Roman" w:cs="Times New Roman"/>
          <w:b/>
          <w:sz w:val="24"/>
          <w:szCs w:val="24"/>
        </w:rPr>
        <w:t>):</w:t>
      </w:r>
      <w:r w:rsidR="00543A31" w:rsidRPr="00016A0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04D1" w:rsidRPr="00016A08" w:rsidRDefault="00F446F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16A08">
        <w:rPr>
          <w:rFonts w:ascii="Times New Roman" w:hAnsi="Times New Roman" w:cs="Times New Roman"/>
          <w:sz w:val="24"/>
          <w:szCs w:val="24"/>
        </w:rPr>
        <w:t>internet</w:t>
      </w:r>
      <w:proofErr w:type="gramEnd"/>
      <w:r w:rsidRPr="00016A08">
        <w:rPr>
          <w:rFonts w:ascii="Times New Roman" w:hAnsi="Times New Roman" w:cs="Times New Roman"/>
          <w:sz w:val="24"/>
          <w:szCs w:val="24"/>
        </w:rPr>
        <w:t xml:space="preserve">:  </w:t>
      </w:r>
      <w:hyperlink r:id="rId6" w:history="1">
        <w:r w:rsidRPr="00016A08">
          <w:rPr>
            <w:rStyle w:val="Hiperhivatkozs"/>
            <w:rFonts w:ascii="Times New Roman" w:hAnsi="Times New Roman" w:cs="Times New Roman"/>
            <w:sz w:val="24"/>
            <w:szCs w:val="24"/>
          </w:rPr>
          <w:t>http://estimesetar.blogspot.com/2013/02/a-szocske.html</w:t>
        </w:r>
      </w:hyperlink>
      <w:r w:rsidRPr="00016A08">
        <w:rPr>
          <w:rFonts w:ascii="Times New Roman" w:hAnsi="Times New Roman" w:cs="Times New Roman"/>
          <w:sz w:val="24"/>
          <w:szCs w:val="24"/>
        </w:rPr>
        <w:t xml:space="preserve"> - mese a szöcskéről</w:t>
      </w:r>
    </w:p>
    <w:p w:rsidR="00F446FB" w:rsidRPr="00016A08" w:rsidRDefault="00F446FB">
      <w:pPr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 xml:space="preserve">                  </w:t>
      </w:r>
      <w:hyperlink r:id="rId7" w:anchor="imgrc=SflrkqLG1f9UUM" w:history="1">
        <w:r w:rsidRPr="00016A08">
          <w:rPr>
            <w:rStyle w:val="Hiperhivatkozs"/>
            <w:rFonts w:ascii="Times New Roman" w:hAnsi="Times New Roman" w:cs="Times New Roman"/>
            <w:sz w:val="24"/>
            <w:szCs w:val="24"/>
          </w:rPr>
          <w:t>https://www.google.com/search?q=sz%C3%B6cske+k%C3%A9pe&amp;client=firefox-b- ab&amp;source=lnms&amp;tbm=isch&amp;sa=X&amp;ved=0ahUKEwjh7KCzna7gAhURAxAIHVr2CFYQ_AUIDigB&amp;biw=1366&amp;bih=654#imgrc=SflrkqLG1f9UUM</w:t>
        </w:r>
      </w:hyperlink>
      <w:r w:rsidRPr="00016A08">
        <w:rPr>
          <w:rFonts w:ascii="Times New Roman" w:hAnsi="Times New Roman" w:cs="Times New Roman"/>
          <w:sz w:val="24"/>
          <w:szCs w:val="24"/>
        </w:rPr>
        <w:t>: - szöcske képe</w:t>
      </w:r>
    </w:p>
    <w:p w:rsidR="00F446FB" w:rsidRPr="00016A08" w:rsidRDefault="00F446FB">
      <w:pPr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 xml:space="preserve">                 </w:t>
      </w:r>
      <w:hyperlink r:id="rId8" w:history="1">
        <w:r w:rsidR="00D217AB" w:rsidRPr="00016A08">
          <w:rPr>
            <w:rStyle w:val="Hiperhivatkozs"/>
            <w:rFonts w:ascii="Times New Roman" w:hAnsi="Times New Roman" w:cs="Times New Roman"/>
            <w:sz w:val="24"/>
            <w:szCs w:val="24"/>
          </w:rPr>
          <w:t>https://hu.wikipedia.org/wiki/F%C3%BCrgesz%C3%B6csk%C3%A9k</w:t>
        </w:r>
      </w:hyperlink>
      <w:r w:rsidR="00D217AB" w:rsidRPr="00016A08">
        <w:rPr>
          <w:rFonts w:ascii="Times New Roman" w:hAnsi="Times New Roman" w:cs="Times New Roman"/>
          <w:sz w:val="24"/>
          <w:szCs w:val="24"/>
        </w:rPr>
        <w:t xml:space="preserve"> – ismeretek a szöcskékről</w:t>
      </w:r>
    </w:p>
    <w:p w:rsidR="004F04D1" w:rsidRPr="00016A08" w:rsidRDefault="004F04D1">
      <w:pPr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Eszközök:</w:t>
      </w:r>
      <w:r w:rsidR="00D217AB" w:rsidRPr="00016A08">
        <w:rPr>
          <w:rFonts w:ascii="Times New Roman" w:hAnsi="Times New Roman" w:cs="Times New Roman"/>
          <w:sz w:val="24"/>
          <w:szCs w:val="24"/>
        </w:rPr>
        <w:t xml:space="preserve"> (</w:t>
      </w:r>
      <w:r w:rsidR="00D217AB" w:rsidRPr="00016A08">
        <w:rPr>
          <w:rFonts w:ascii="Times New Roman" w:hAnsi="Times New Roman" w:cs="Times New Roman"/>
          <w:b/>
          <w:sz w:val="24"/>
          <w:szCs w:val="24"/>
        </w:rPr>
        <w:t>Anyagok és eszközök:</w:t>
      </w:r>
      <w:r w:rsidR="00D217AB" w:rsidRPr="00016A08">
        <w:rPr>
          <w:rFonts w:ascii="Times New Roman" w:hAnsi="Times New Roman" w:cs="Times New Roman"/>
          <w:sz w:val="24"/>
          <w:szCs w:val="24"/>
        </w:rPr>
        <w:t xml:space="preserve"> technikán így pontosítunk):</w:t>
      </w:r>
    </w:p>
    <w:p w:rsidR="00D217AB" w:rsidRPr="00016A08" w:rsidRDefault="00AF793A" w:rsidP="00D217AB">
      <w:pPr>
        <w:pStyle w:val="Listaszerbekezds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 xml:space="preserve">Anyagszükséglet: A/4-, </w:t>
      </w:r>
      <w:proofErr w:type="gramStart"/>
      <w:r w:rsidRPr="00016A0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16A08">
        <w:rPr>
          <w:rFonts w:ascii="Times New Roman" w:hAnsi="Times New Roman" w:cs="Times New Roman"/>
          <w:sz w:val="24"/>
          <w:szCs w:val="24"/>
        </w:rPr>
        <w:t>/5-</w:t>
      </w:r>
      <w:r w:rsidR="00D217AB" w:rsidRPr="00016A08">
        <w:rPr>
          <w:rFonts w:ascii="Times New Roman" w:hAnsi="Times New Roman" w:cs="Times New Roman"/>
          <w:sz w:val="24"/>
          <w:szCs w:val="24"/>
        </w:rPr>
        <w:t xml:space="preserve"> és kisebb méretű négyzet alakú színes lapok /fő</w:t>
      </w:r>
    </w:p>
    <w:p w:rsidR="00D217AB" w:rsidRPr="00016A08" w:rsidRDefault="00D217AB" w:rsidP="00D217AB">
      <w:pPr>
        <w:pStyle w:val="Listaszerbekezds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t>Szerszámszükséglet: színes ceruza vagy filctoll</w:t>
      </w:r>
    </w:p>
    <w:p w:rsidR="00D217AB" w:rsidRPr="00016A08" w:rsidRDefault="00D217AB" w:rsidP="00D217AB">
      <w:pPr>
        <w:rPr>
          <w:rFonts w:ascii="Times New Roman" w:hAnsi="Times New Roman" w:cs="Times New Roman"/>
          <w:sz w:val="24"/>
          <w:szCs w:val="24"/>
        </w:rPr>
      </w:pPr>
      <w:r w:rsidRPr="00016A08">
        <w:rPr>
          <w:rFonts w:ascii="Times New Roman" w:hAnsi="Times New Roman" w:cs="Times New Roman"/>
          <w:sz w:val="24"/>
          <w:szCs w:val="24"/>
        </w:rPr>
        <w:lastRenderedPageBreak/>
        <w:t>Tanítói: folyamatábra (A/3 lapokból)</w:t>
      </w:r>
      <w:r w:rsidR="00251194">
        <w:rPr>
          <w:rFonts w:ascii="Times New Roman" w:hAnsi="Times New Roman" w:cs="Times New Roman"/>
          <w:sz w:val="24"/>
          <w:szCs w:val="24"/>
        </w:rPr>
        <w:t xml:space="preserve"> EZT MELLÉKELNI KELL </w:t>
      </w:r>
      <w:proofErr w:type="gramStart"/>
      <w:r w:rsidR="0025119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251194">
        <w:rPr>
          <w:rFonts w:ascii="Times New Roman" w:hAnsi="Times New Roman" w:cs="Times New Roman"/>
          <w:sz w:val="24"/>
          <w:szCs w:val="24"/>
        </w:rPr>
        <w:t xml:space="preserve"> TERVEZET MELLÉ!</w:t>
      </w:r>
      <w:r w:rsidRPr="00016A08">
        <w:rPr>
          <w:rFonts w:ascii="Times New Roman" w:hAnsi="Times New Roman" w:cs="Times New Roman"/>
          <w:sz w:val="24"/>
          <w:szCs w:val="24"/>
        </w:rPr>
        <w:t xml:space="preserve">, mintadarab, </w:t>
      </w:r>
      <w:r w:rsidR="006966D6" w:rsidRPr="00016A08">
        <w:rPr>
          <w:rFonts w:ascii="Times New Roman" w:hAnsi="Times New Roman" w:cs="Times New Roman"/>
          <w:sz w:val="24"/>
          <w:szCs w:val="24"/>
        </w:rPr>
        <w:t xml:space="preserve">különböző minőségű papírok, </w:t>
      </w:r>
      <w:r w:rsidRPr="00016A08">
        <w:rPr>
          <w:rFonts w:ascii="Times New Roman" w:hAnsi="Times New Roman" w:cs="Times New Roman"/>
          <w:sz w:val="24"/>
          <w:szCs w:val="24"/>
        </w:rPr>
        <w:t>bemutatásra szánt mese (könyvben vagy kinyomtatva lapon), szöcske ké</w:t>
      </w:r>
      <w:r w:rsidR="00403294">
        <w:rPr>
          <w:rFonts w:ascii="Times New Roman" w:hAnsi="Times New Roman" w:cs="Times New Roman"/>
          <w:sz w:val="24"/>
          <w:szCs w:val="24"/>
        </w:rPr>
        <w:t>pe interaktív táblán vagy képen</w:t>
      </w:r>
      <w:r w:rsidRPr="00016A08">
        <w:rPr>
          <w:rFonts w:ascii="Times New Roman" w:hAnsi="Times New Roman" w:cs="Times New Roman"/>
          <w:sz w:val="24"/>
          <w:szCs w:val="24"/>
        </w:rPr>
        <w:t xml:space="preserve"> </w:t>
      </w:r>
      <w:r w:rsidR="00403294">
        <w:rPr>
          <w:rFonts w:ascii="Times New Roman" w:hAnsi="Times New Roman" w:cs="Times New Roman"/>
          <w:sz w:val="24"/>
          <w:szCs w:val="24"/>
        </w:rPr>
        <w:t>(</w:t>
      </w:r>
      <w:r w:rsidRPr="00016A08">
        <w:rPr>
          <w:rFonts w:ascii="Times New Roman" w:hAnsi="Times New Roman" w:cs="Times New Roman"/>
          <w:sz w:val="24"/>
          <w:szCs w:val="24"/>
        </w:rPr>
        <w:t>kinyomtatva</w:t>
      </w:r>
      <w:r w:rsidR="00403294">
        <w:rPr>
          <w:rFonts w:ascii="Times New Roman" w:hAnsi="Times New Roman" w:cs="Times New Roman"/>
          <w:sz w:val="24"/>
          <w:szCs w:val="24"/>
        </w:rPr>
        <w:t>)</w:t>
      </w:r>
      <w:r w:rsidR="006517A1">
        <w:rPr>
          <w:rFonts w:ascii="Times New Roman" w:hAnsi="Times New Roman" w:cs="Times New Roman"/>
          <w:sz w:val="24"/>
          <w:szCs w:val="24"/>
        </w:rPr>
        <w:t>, valamint néhány információ a szöcskéről (kinyomtatott lapon)</w:t>
      </w:r>
    </w:p>
    <w:p w:rsidR="00D217AB" w:rsidRPr="00016A08" w:rsidRDefault="00D217AB">
      <w:pPr>
        <w:rPr>
          <w:rFonts w:ascii="Times New Roman" w:hAnsi="Times New Roman" w:cs="Times New Roman"/>
          <w:sz w:val="24"/>
          <w:szCs w:val="24"/>
        </w:rPr>
      </w:pPr>
    </w:p>
    <w:p w:rsidR="004F04D1" w:rsidRPr="00016A08" w:rsidRDefault="00C867F4">
      <w:pPr>
        <w:rPr>
          <w:rFonts w:ascii="Times New Roman" w:hAnsi="Times New Roman" w:cs="Times New Roman"/>
          <w:b/>
          <w:sz w:val="24"/>
          <w:szCs w:val="24"/>
        </w:rPr>
      </w:pPr>
      <w:r w:rsidRPr="00016A08">
        <w:rPr>
          <w:rFonts w:ascii="Times New Roman" w:hAnsi="Times New Roman" w:cs="Times New Roman"/>
          <w:b/>
          <w:sz w:val="24"/>
          <w:szCs w:val="24"/>
        </w:rPr>
        <w:t>Mellékletek (feladatlapok, megoldások, felhasznált szövegek és képek, tanulási segédletek, táblakép, diák-interaktív anyag):</w:t>
      </w:r>
    </w:p>
    <w:p w:rsidR="00265C47" w:rsidRPr="00016A08" w:rsidRDefault="00265C47" w:rsidP="00265C4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16A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SZÖCSKE </w:t>
      </w:r>
    </w:p>
    <w:p w:rsidR="00265C47" w:rsidRPr="00016A08" w:rsidRDefault="00265C47" w:rsidP="00265C4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65C47" w:rsidRPr="00016A08" w:rsidRDefault="00265C47" w:rsidP="00265C4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16A08">
        <w:rPr>
          <w:rFonts w:ascii="Times New Roman" w:eastAsia="Times New Roman" w:hAnsi="Times New Roman" w:cs="Times New Roman"/>
          <w:sz w:val="24"/>
          <w:szCs w:val="24"/>
          <w:lang w:eastAsia="hu-HU"/>
        </w:rPr>
        <w:t>A szöcskeember olyan faluban élt, amelynek lakói lazacokat fogtak, és azokat télire megszá</w:t>
      </w:r>
      <w:r w:rsidRPr="00016A08"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  <w:t>rították. Azt mondták a szöcskeembernek:</w:t>
      </w:r>
    </w:p>
    <w:p w:rsidR="00265C47" w:rsidRPr="00016A08" w:rsidRDefault="00265C47" w:rsidP="00265C4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16A08">
        <w:rPr>
          <w:rFonts w:ascii="Times New Roman" w:eastAsia="Times New Roman" w:hAnsi="Times New Roman" w:cs="Times New Roman"/>
          <w:sz w:val="24"/>
          <w:szCs w:val="24"/>
          <w:lang w:eastAsia="hu-HU"/>
        </w:rPr>
        <w:t>- Gyere, segíts te is nekünk. Itt a nyár, sokat kell dolgoznunk, hogy legyen elég, ennivalónk télire.</w:t>
      </w:r>
    </w:p>
    <w:p w:rsidR="00265C47" w:rsidRPr="00016A08" w:rsidRDefault="00265C47" w:rsidP="00265C4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16A08">
        <w:rPr>
          <w:rFonts w:ascii="Times New Roman" w:eastAsia="Times New Roman" w:hAnsi="Times New Roman" w:cs="Times New Roman"/>
          <w:sz w:val="24"/>
          <w:szCs w:val="24"/>
          <w:lang w:eastAsia="hu-HU"/>
        </w:rPr>
        <w:t>A szöcskeember így felelt:</w:t>
      </w:r>
    </w:p>
    <w:p w:rsidR="00265C47" w:rsidRPr="00016A08" w:rsidRDefault="00265C47" w:rsidP="00265C4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16A08">
        <w:rPr>
          <w:rFonts w:ascii="Times New Roman" w:eastAsia="Times New Roman" w:hAnsi="Times New Roman" w:cs="Times New Roman"/>
          <w:sz w:val="24"/>
          <w:szCs w:val="24"/>
          <w:lang w:eastAsia="hu-HU"/>
        </w:rPr>
        <w:t>- Nem szeretek dolgozni, hanem játszani, Ugrálni, zajongani szeretek. Nem szeretem a lazacot, füvet szeretek enni, és fű van éppen elég körös-körül.</w:t>
      </w:r>
    </w:p>
    <w:p w:rsidR="00265C47" w:rsidRPr="00016A08" w:rsidRDefault="00265C47" w:rsidP="00265C4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16A08">
        <w:rPr>
          <w:rFonts w:ascii="Times New Roman" w:eastAsia="Times New Roman" w:hAnsi="Times New Roman" w:cs="Times New Roman"/>
          <w:sz w:val="24"/>
          <w:szCs w:val="24"/>
          <w:lang w:eastAsia="hu-HU"/>
        </w:rPr>
        <w:t>Eljött aztán a tél, és a füvet mély hó fedte. Fázott és éhezett a szöcskeember. Éhségében kérte az indiánokat, adjanak neki szárított lazacot. Az indiánok azonban haragudtak rá, s azt mond</w:t>
      </w:r>
      <w:r w:rsidRPr="00016A08"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  <w:t>ták, menjen, játszadozzon most is, és egyék füvet.</w:t>
      </w:r>
    </w:p>
    <w:p w:rsidR="00265C47" w:rsidRPr="00016A08" w:rsidRDefault="00265C47" w:rsidP="00265C4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16A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proofErr w:type="gramStart"/>
      <w:r w:rsidRPr="00016A08">
        <w:rPr>
          <w:rFonts w:ascii="Times New Roman" w:eastAsia="Times New Roman" w:hAnsi="Times New Roman" w:cs="Times New Roman"/>
          <w:sz w:val="24"/>
          <w:szCs w:val="24"/>
          <w:lang w:eastAsia="hu-HU"/>
        </w:rPr>
        <w:t>Ezentúl</w:t>
      </w:r>
      <w:proofErr w:type="gramEnd"/>
      <w:r w:rsidRPr="00016A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szöcske leszel. Lusta voltál a munkához, nem segítettél lazacot fogni, egyél hát </w:t>
      </w:r>
      <w:proofErr w:type="gramStart"/>
      <w:r w:rsidRPr="00016A08">
        <w:rPr>
          <w:rFonts w:ascii="Times New Roman" w:eastAsia="Times New Roman" w:hAnsi="Times New Roman" w:cs="Times New Roman"/>
          <w:sz w:val="24"/>
          <w:szCs w:val="24"/>
          <w:lang w:eastAsia="hu-HU"/>
        </w:rPr>
        <w:t>ezentúl</w:t>
      </w:r>
      <w:proofErr w:type="gramEnd"/>
      <w:r w:rsidRPr="00016A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füvet, és amíg mások szorgoskodnak, a te időd azzal telik, hogy ide-oda ugrálsz és zajongsz.</w:t>
      </w:r>
    </w:p>
    <w:p w:rsidR="00265C47" w:rsidRPr="00016A08" w:rsidRDefault="007673B3" w:rsidP="00265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9.4pt;margin-top:3.95pt;width:244.5pt;height:115.5pt;z-index:-251658752;mso-position-horizontal-relative:text;mso-position-vertical-relative:text;mso-width-relative:page;mso-height-relative:page">
            <v:imagedata r:id="rId9" o:title="SZÖCSKE"/>
          </v:shape>
        </w:pict>
      </w:r>
    </w:p>
    <w:p w:rsidR="00265C47" w:rsidRPr="00016A08" w:rsidRDefault="00265C47">
      <w:pPr>
        <w:rPr>
          <w:rFonts w:ascii="Times New Roman" w:hAnsi="Times New Roman" w:cs="Times New Roman"/>
          <w:sz w:val="24"/>
          <w:szCs w:val="24"/>
        </w:rPr>
      </w:pPr>
    </w:p>
    <w:p w:rsidR="00C867F4" w:rsidRPr="00016A08" w:rsidRDefault="00C867F4">
      <w:pPr>
        <w:rPr>
          <w:rFonts w:ascii="Times New Roman" w:hAnsi="Times New Roman" w:cs="Times New Roman"/>
          <w:sz w:val="24"/>
          <w:szCs w:val="24"/>
        </w:rPr>
      </w:pPr>
    </w:p>
    <w:p w:rsidR="00C867F4" w:rsidRPr="00016A08" w:rsidRDefault="00C867F4">
      <w:pPr>
        <w:rPr>
          <w:rFonts w:ascii="Times New Roman" w:hAnsi="Times New Roman" w:cs="Times New Roman"/>
          <w:sz w:val="24"/>
          <w:szCs w:val="24"/>
        </w:rPr>
      </w:pPr>
    </w:p>
    <w:p w:rsidR="00E808DB" w:rsidRPr="00016A08" w:rsidRDefault="00E808DB">
      <w:pPr>
        <w:rPr>
          <w:rFonts w:ascii="Times New Roman" w:hAnsi="Times New Roman" w:cs="Times New Roman"/>
          <w:sz w:val="24"/>
          <w:szCs w:val="24"/>
        </w:rPr>
      </w:pPr>
    </w:p>
    <w:p w:rsidR="00C867F4" w:rsidRPr="00016A08" w:rsidRDefault="00C867F4">
      <w:pPr>
        <w:rPr>
          <w:rFonts w:ascii="Times New Roman" w:hAnsi="Times New Roman" w:cs="Times New Roman"/>
          <w:sz w:val="24"/>
          <w:szCs w:val="24"/>
        </w:rPr>
      </w:pPr>
    </w:p>
    <w:p w:rsidR="00DA009E" w:rsidRPr="00297F34" w:rsidRDefault="00DA009E" w:rsidP="00DA0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</w:pPr>
      <w:r w:rsidRPr="00297F34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lastRenderedPageBreak/>
        <w:t>A szöcskék teste</w:t>
      </w:r>
    </w:p>
    <w:p w:rsidR="00DA009E" w:rsidRPr="00297F34" w:rsidRDefault="00DA009E" w:rsidP="00DA0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97F3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Testalkatuk a </w:t>
      </w:r>
      <w:hyperlink r:id="rId10" w:tooltip="Sáskák" w:history="1">
        <w:r w:rsidRPr="00297F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sáskákéhoz</w:t>
        </w:r>
      </w:hyperlink>
      <w:r w:rsidRPr="00297F3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hasonló, de csápjuk jóval hosszabb a sáskákénál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 A</w:t>
      </w:r>
      <w:r w:rsidRPr="00297F3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ciripelő hangot a két szárny összedörzsölésével keltik.</w:t>
      </w:r>
    </w:p>
    <w:p w:rsidR="00DA009E" w:rsidRPr="00297F34" w:rsidRDefault="00DA009E" w:rsidP="00DA009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297F3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Életmódjuk, élőhelyük</w:t>
      </w:r>
    </w:p>
    <w:p w:rsidR="00DA009E" w:rsidRDefault="00DA009E" w:rsidP="00DA0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97F34">
        <w:rPr>
          <w:rFonts w:ascii="Times New Roman" w:eastAsia="Times New Roman" w:hAnsi="Times New Roman" w:cs="Times New Roman"/>
          <w:sz w:val="24"/>
          <w:szCs w:val="24"/>
          <w:lang w:eastAsia="hu-HU"/>
        </w:rPr>
        <w:t>A növényevő sáskáktól eltérően a szöcskék többsége vegyesen táplálkozó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297F3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ám előnyben részesítik a ragadozó életmódot, de vannak tisztán növényevők és ragadozók is. Ugyancsak feltűnő eltérés, hogy a sáskáktól eltérően a legtöbb szöcske éjjel aktív. De a hazai fajoknál ez nem jellemző. Sok fa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</w:t>
      </w:r>
      <w:r w:rsidRPr="00297F3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röpképtelen</w:t>
      </w:r>
      <w:proofErr w:type="spellEnd"/>
      <w:r w:rsidRPr="00297F34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2B53B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297F34">
        <w:rPr>
          <w:rFonts w:ascii="Times New Roman" w:eastAsia="Times New Roman" w:hAnsi="Times New Roman" w:cs="Times New Roman"/>
          <w:sz w:val="24"/>
          <w:szCs w:val="24"/>
          <w:lang w:eastAsia="hu-HU"/>
        </w:rPr>
        <w:t>A hímek elülső szárnytöveiket összedörzsölve ciripelnek – énekük általában hosszabb, gyakran élesebb, áthatóbb hangú a sáskákénál.</w:t>
      </w:r>
      <w:r w:rsidR="002B53B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297F34">
        <w:rPr>
          <w:rFonts w:ascii="Times New Roman" w:eastAsia="Times New Roman" w:hAnsi="Times New Roman" w:cs="Times New Roman"/>
          <w:sz w:val="24"/>
          <w:szCs w:val="24"/>
          <w:lang w:eastAsia="hu-HU"/>
        </w:rPr>
        <w:t>Petéiket a földben vagy növények megrepedt szárában helyezik el.</w:t>
      </w:r>
    </w:p>
    <w:p w:rsidR="00E35985" w:rsidRDefault="00E35985" w:rsidP="00DA0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35985" w:rsidRDefault="00E35985" w:rsidP="00DA0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</w:rPr>
        <w:pict>
          <v:shape id="_x0000_s1027" type="#_x0000_t75" style="position:absolute;margin-left:131.65pt;margin-top:8.7pt;width:405.75pt;height:211.5pt;z-index:-251656704;mso-position-horizontal-relative:text;mso-position-vertical-relative:text;mso-width-relative:page;mso-height-relative:page">
            <v:imagedata r:id="rId11" o:title="DSCN0017" croptop="10160f" cropbottom="9848f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Folyamatábra:</w:t>
      </w:r>
    </w:p>
    <w:p w:rsidR="00E35985" w:rsidRDefault="00E35985" w:rsidP="00DA0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35985" w:rsidRDefault="00E35985" w:rsidP="00DA0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35985" w:rsidRDefault="00E35985" w:rsidP="00DA0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35985" w:rsidRDefault="00E35985" w:rsidP="00DA0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35985" w:rsidRDefault="00E35985" w:rsidP="00DA0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35985" w:rsidRDefault="00E35985" w:rsidP="00DA0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35985" w:rsidRPr="00297F34" w:rsidRDefault="00E35985" w:rsidP="00DA0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F4054" w:rsidRPr="00016A08" w:rsidRDefault="00FF4054">
      <w:pPr>
        <w:rPr>
          <w:rFonts w:ascii="Times New Roman" w:hAnsi="Times New Roman" w:cs="Times New Roman"/>
          <w:sz w:val="24"/>
          <w:szCs w:val="24"/>
        </w:rPr>
      </w:pPr>
    </w:p>
    <w:p w:rsidR="00C867F4" w:rsidRPr="00016A08" w:rsidRDefault="00C867F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1"/>
        <w:gridCol w:w="4461"/>
        <w:gridCol w:w="2536"/>
        <w:gridCol w:w="2150"/>
        <w:gridCol w:w="1643"/>
        <w:gridCol w:w="2309"/>
      </w:tblGrid>
      <w:tr w:rsidR="0077618D" w:rsidRPr="00016A08" w:rsidTr="00AC59E0">
        <w:tc>
          <w:tcPr>
            <w:tcW w:w="1129" w:type="dxa"/>
            <w:vMerge w:val="restart"/>
          </w:tcPr>
          <w:p w:rsidR="00DD02F3" w:rsidRPr="00016A08" w:rsidRDefault="00DD02F3" w:rsidP="00DD02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Időkeret</w:t>
            </w:r>
          </w:p>
        </w:tc>
        <w:tc>
          <w:tcPr>
            <w:tcW w:w="5376" w:type="dxa"/>
            <w:vMerge w:val="restart"/>
          </w:tcPr>
          <w:p w:rsidR="00DD02F3" w:rsidRPr="00016A08" w:rsidRDefault="00DD02F3" w:rsidP="00DD02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>Az óra menete</w:t>
            </w:r>
          </w:p>
        </w:tc>
        <w:tc>
          <w:tcPr>
            <w:tcW w:w="5274" w:type="dxa"/>
            <w:gridSpan w:val="3"/>
          </w:tcPr>
          <w:p w:rsidR="00DD02F3" w:rsidRPr="00016A08" w:rsidRDefault="00DD02F3" w:rsidP="00DD02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>Nevelési-oktatási stratégia</w:t>
            </w:r>
          </w:p>
        </w:tc>
        <w:tc>
          <w:tcPr>
            <w:tcW w:w="2215" w:type="dxa"/>
            <w:vMerge w:val="restart"/>
          </w:tcPr>
          <w:p w:rsidR="00DD02F3" w:rsidRPr="00016A08" w:rsidRDefault="00DD02F3" w:rsidP="00DD02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>Megjegyzés</w:t>
            </w:r>
          </w:p>
        </w:tc>
      </w:tr>
      <w:tr w:rsidR="0077618D" w:rsidRPr="00016A08" w:rsidTr="00AC59E0">
        <w:tc>
          <w:tcPr>
            <w:tcW w:w="1129" w:type="dxa"/>
            <w:vMerge/>
          </w:tcPr>
          <w:p w:rsidR="00DD02F3" w:rsidRPr="00016A08" w:rsidRDefault="00DD02F3" w:rsidP="00DD02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6" w:type="dxa"/>
            <w:vMerge/>
          </w:tcPr>
          <w:p w:rsidR="00DD02F3" w:rsidRPr="00016A08" w:rsidRDefault="00DD02F3" w:rsidP="00DD02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DD02F3" w:rsidRPr="00016A08" w:rsidRDefault="00DD02F3" w:rsidP="00DD02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>Módszerek</w:t>
            </w:r>
          </w:p>
        </w:tc>
        <w:tc>
          <w:tcPr>
            <w:tcW w:w="1856" w:type="dxa"/>
          </w:tcPr>
          <w:p w:rsidR="00DD02F3" w:rsidRPr="00016A08" w:rsidRDefault="00DD02F3" w:rsidP="00DD02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>Tanulói munkaformák</w:t>
            </w:r>
          </w:p>
        </w:tc>
        <w:tc>
          <w:tcPr>
            <w:tcW w:w="1609" w:type="dxa"/>
          </w:tcPr>
          <w:p w:rsidR="00DD02F3" w:rsidRPr="00016A08" w:rsidRDefault="00DD02F3" w:rsidP="00DD02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>Eszközök</w:t>
            </w:r>
          </w:p>
        </w:tc>
        <w:tc>
          <w:tcPr>
            <w:tcW w:w="2215" w:type="dxa"/>
            <w:vMerge/>
          </w:tcPr>
          <w:p w:rsidR="00DD02F3" w:rsidRPr="00016A08" w:rsidRDefault="00DD02F3" w:rsidP="00DD02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18D" w:rsidRPr="00016A08" w:rsidTr="00AC59E0">
        <w:trPr>
          <w:trHeight w:val="861"/>
        </w:trPr>
        <w:tc>
          <w:tcPr>
            <w:tcW w:w="1129" w:type="dxa"/>
          </w:tcPr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6" w:type="dxa"/>
          </w:tcPr>
          <w:p w:rsidR="00AF2B04" w:rsidRDefault="00AF2B04" w:rsidP="00AF2B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B04">
              <w:rPr>
                <w:rFonts w:ascii="Times New Roman" w:hAnsi="Times New Roman" w:cs="Times New Roman"/>
                <w:b/>
                <w:sz w:val="24"/>
                <w:szCs w:val="24"/>
              </w:rPr>
              <w:t>I.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E5148" w:rsidRPr="00AF2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Külső szervezés: </w:t>
            </w:r>
          </w:p>
          <w:p w:rsidR="00C867F4" w:rsidRPr="00AF2B04" w:rsidRDefault="001E5148" w:rsidP="00AF2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B0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70DCC">
              <w:rPr>
                <w:rFonts w:ascii="Times New Roman" w:hAnsi="Times New Roman" w:cs="Times New Roman"/>
                <w:sz w:val="24"/>
                <w:szCs w:val="24"/>
              </w:rPr>
              <w:t xml:space="preserve">zínes lapok kiosztása, </w:t>
            </w:r>
            <w:proofErr w:type="gramStart"/>
            <w:r w:rsidR="0057446B">
              <w:rPr>
                <w:rFonts w:ascii="Times New Roman" w:hAnsi="Times New Roman" w:cs="Times New Roman"/>
                <w:sz w:val="24"/>
                <w:szCs w:val="24"/>
              </w:rPr>
              <w:t>színesek</w:t>
            </w:r>
            <w:proofErr w:type="gramEnd"/>
            <w:r w:rsidRPr="00AF2B04">
              <w:rPr>
                <w:rFonts w:ascii="Times New Roman" w:hAnsi="Times New Roman" w:cs="Times New Roman"/>
                <w:sz w:val="24"/>
                <w:szCs w:val="24"/>
              </w:rPr>
              <w:t xml:space="preserve"> ill. filctollak előkészítése</w:t>
            </w:r>
          </w:p>
        </w:tc>
        <w:tc>
          <w:tcPr>
            <w:tcW w:w="1809" w:type="dxa"/>
          </w:tcPr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C867F4" w:rsidRPr="00016A08" w:rsidRDefault="00016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Ez még a tan</w:t>
            </w:r>
            <w:r w:rsidR="001E5148"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óra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megkezdése </w:t>
            </w:r>
            <w:r w:rsidR="001E5148" w:rsidRPr="00016A08">
              <w:rPr>
                <w:rFonts w:ascii="Times New Roman" w:hAnsi="Times New Roman" w:cs="Times New Roman"/>
                <w:sz w:val="24"/>
                <w:szCs w:val="24"/>
              </w:rPr>
              <w:t>előtt történik.</w:t>
            </w:r>
          </w:p>
        </w:tc>
      </w:tr>
      <w:tr w:rsidR="0077618D" w:rsidRPr="00016A08" w:rsidTr="00AC59E0">
        <w:trPr>
          <w:trHeight w:val="987"/>
        </w:trPr>
        <w:tc>
          <w:tcPr>
            <w:tcW w:w="1129" w:type="dxa"/>
          </w:tcPr>
          <w:p w:rsidR="001E5148" w:rsidRPr="00016A08" w:rsidRDefault="001E5148" w:rsidP="001E51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>8.00-8.05:</w:t>
            </w:r>
          </w:p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6" w:type="dxa"/>
          </w:tcPr>
          <w:p w:rsidR="00AF2B04" w:rsidRDefault="001E5148" w:rsidP="001E51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>II. Óra eleji beszélgetés, motiválás</w:t>
            </w:r>
            <w:r w:rsidR="00AF2B0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867F4" w:rsidRPr="00A8287C" w:rsidRDefault="001E5148" w:rsidP="001E51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Kötetlen beszélgetés: Ahogy közelít az ősz, mi történik az állatokkal? (elköltöznek; téli álmot alszanak; élelmet keresnek, mert télen is ébren vannak, és táplálkoznak).  Felolvasok egy mesét, majd erről beszélgetünk egy kicsit. Beszélünk a szöcskéről, külső tulajdonságairól, testéről, s képen is megnézzük.</w:t>
            </w:r>
          </w:p>
        </w:tc>
        <w:tc>
          <w:tcPr>
            <w:tcW w:w="1809" w:type="dxa"/>
          </w:tcPr>
          <w:p w:rsidR="001E5148" w:rsidRPr="00016A08" w:rsidRDefault="001E5148" w:rsidP="001E5148">
            <w:pPr>
              <w:pStyle w:val="Listaszerbekezds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Szóbeli ismeretközlés </w:t>
            </w:r>
            <w:r w:rsidRPr="00016A08">
              <w:rPr>
                <w:rFonts w:ascii="Times New Roman" w:hAnsi="Times New Roman" w:cs="Times New Roman"/>
                <w:i/>
                <w:sz w:val="24"/>
                <w:szCs w:val="24"/>
              </w:rPr>
              <w:t>(nevelő munkáján alapuló)</w:t>
            </w:r>
          </w:p>
          <w:p w:rsidR="001E5148" w:rsidRPr="00016A08" w:rsidRDefault="001E5148" w:rsidP="001E5148">
            <w:pPr>
              <w:pStyle w:val="Listaszerbekezds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Szemléltetés (bemutatás) </w:t>
            </w:r>
            <w:r w:rsidRPr="00016A08">
              <w:rPr>
                <w:rFonts w:ascii="Times New Roman" w:hAnsi="Times New Roman" w:cs="Times New Roman"/>
                <w:i/>
                <w:sz w:val="24"/>
                <w:szCs w:val="24"/>
              </w:rPr>
              <w:t>(nevelő munkáján alapuló)</w:t>
            </w:r>
          </w:p>
          <w:p w:rsidR="001E5148" w:rsidRPr="00016A08" w:rsidRDefault="001E5148" w:rsidP="001E5148">
            <w:pPr>
              <w:pStyle w:val="Listaszerbekezds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Megbeszélés (beszélgetés) </w:t>
            </w:r>
            <w:r w:rsidRPr="00016A08">
              <w:rPr>
                <w:rFonts w:ascii="Times New Roman" w:hAnsi="Times New Roman" w:cs="Times New Roman"/>
                <w:i/>
                <w:sz w:val="24"/>
                <w:szCs w:val="24"/>
              </w:rPr>
              <w:t>(nevelő és tanulók közös munkáján alapuló)</w:t>
            </w:r>
          </w:p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1E5148" w:rsidRPr="00016A08" w:rsidRDefault="001E5148" w:rsidP="006966D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Frontális osztálymunka.</w:t>
            </w:r>
          </w:p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C867F4" w:rsidRPr="00016A08" w:rsidRDefault="001E5148" w:rsidP="002F3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Interaktív tábla (vagy kinyomtatott kép a szöcskéről), mese (melyet felolvasok)</w:t>
            </w:r>
            <w:r w:rsidR="00F6670B">
              <w:rPr>
                <w:rFonts w:ascii="Times New Roman" w:hAnsi="Times New Roman" w:cs="Times New Roman"/>
                <w:sz w:val="24"/>
                <w:szCs w:val="24"/>
              </w:rPr>
              <w:t xml:space="preserve">, valamint néhány információ a szöcskékről </w:t>
            </w:r>
          </w:p>
        </w:tc>
        <w:tc>
          <w:tcPr>
            <w:tcW w:w="2215" w:type="dxa"/>
          </w:tcPr>
          <w:p w:rsidR="00C867F4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5A7" w:rsidRDefault="00B33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magyar nyelv és irodalom tantárggyal a kapcsolat az óra egészén megjelenik, a beszélgetések során, a mese megismerésekor, vélemények, gondolatok megfogalmazásakor.</w:t>
            </w:r>
          </w:p>
          <w:p w:rsidR="002F35A7" w:rsidRDefault="002F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5A7" w:rsidRDefault="002F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5A7" w:rsidRDefault="002F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5A7" w:rsidRDefault="002F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5A7" w:rsidRDefault="002F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5A7" w:rsidRDefault="002F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5A7" w:rsidRPr="00016A08" w:rsidRDefault="002F3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természettudományos ismeretek bővítése</w:t>
            </w:r>
          </w:p>
        </w:tc>
      </w:tr>
      <w:tr w:rsidR="0077618D" w:rsidRPr="00016A08" w:rsidTr="00AC59E0">
        <w:trPr>
          <w:trHeight w:val="987"/>
        </w:trPr>
        <w:tc>
          <w:tcPr>
            <w:tcW w:w="1129" w:type="dxa"/>
          </w:tcPr>
          <w:p w:rsidR="00AC59E0" w:rsidRPr="00016A08" w:rsidRDefault="00AC5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6" w:type="dxa"/>
          </w:tcPr>
          <w:p w:rsidR="006966D6" w:rsidRPr="00016A08" w:rsidRDefault="006966D6" w:rsidP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Probléma felismertetése: </w:t>
            </w:r>
          </w:p>
          <w:p w:rsidR="00AC59E0" w:rsidRPr="00016A08" w:rsidRDefault="006966D6" w:rsidP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A mai órán elkészítjük a történet főszereplőjét, a szöcskét. </w:t>
            </w:r>
          </w:p>
        </w:tc>
        <w:tc>
          <w:tcPr>
            <w:tcW w:w="1809" w:type="dxa"/>
          </w:tcPr>
          <w:p w:rsidR="006966D6" w:rsidRPr="00016A08" w:rsidRDefault="006966D6" w:rsidP="006966D6">
            <w:pPr>
              <w:pStyle w:val="Listaszerbekezds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Szóbeli ismeretközlés </w:t>
            </w:r>
            <w:r w:rsidRPr="00016A08">
              <w:rPr>
                <w:rFonts w:ascii="Times New Roman" w:hAnsi="Times New Roman" w:cs="Times New Roman"/>
                <w:i/>
                <w:sz w:val="24"/>
                <w:szCs w:val="24"/>
              </w:rPr>
              <w:t>(nevelő munkáján alapuló)</w:t>
            </w:r>
          </w:p>
          <w:p w:rsidR="006966D6" w:rsidRPr="00016A08" w:rsidRDefault="006966D6" w:rsidP="006966D6">
            <w:pPr>
              <w:pStyle w:val="Listaszerbekezds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Szemléltetés (bemutatás) </w:t>
            </w:r>
            <w:r w:rsidRPr="00016A08">
              <w:rPr>
                <w:rFonts w:ascii="Times New Roman" w:hAnsi="Times New Roman" w:cs="Times New Roman"/>
                <w:i/>
                <w:sz w:val="24"/>
                <w:szCs w:val="24"/>
              </w:rPr>
              <w:t>(nevelő munkáján alapuló)</w:t>
            </w:r>
          </w:p>
          <w:p w:rsidR="00AC59E0" w:rsidRPr="00016A08" w:rsidRDefault="00AC59E0" w:rsidP="006966D6">
            <w:pPr>
              <w:pStyle w:val="Listaszerbekezds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AC59E0" w:rsidRPr="00016A08" w:rsidRDefault="00AC5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6966D6" w:rsidRPr="00016A08" w:rsidRDefault="006966D6" w:rsidP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Tanítói mintadarab bemutatása.</w:t>
            </w:r>
          </w:p>
          <w:p w:rsidR="00AC59E0" w:rsidRPr="00016A08" w:rsidRDefault="00AC5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AC59E0" w:rsidRPr="00016A08" w:rsidRDefault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Más órákon ezt célkitűzésnek nevezzük.</w:t>
            </w:r>
          </w:p>
        </w:tc>
      </w:tr>
      <w:tr w:rsidR="0077618D" w:rsidRPr="00016A08" w:rsidTr="00AC59E0">
        <w:trPr>
          <w:trHeight w:val="987"/>
        </w:trPr>
        <w:tc>
          <w:tcPr>
            <w:tcW w:w="1129" w:type="dxa"/>
          </w:tcPr>
          <w:p w:rsidR="006966D6" w:rsidRPr="00016A08" w:rsidRDefault="006966D6" w:rsidP="006966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8.05-8.10:</w:t>
            </w:r>
          </w:p>
          <w:p w:rsidR="00AC59E0" w:rsidRPr="00016A08" w:rsidRDefault="00AC5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6" w:type="dxa"/>
          </w:tcPr>
          <w:p w:rsidR="00AC59E0" w:rsidRPr="00016A08" w:rsidRDefault="00670804" w:rsidP="006966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A megoldás megtervezése</w:t>
            </w:r>
            <w:r w:rsidR="006966D6"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966D6" w:rsidRPr="00016A08" w:rsidRDefault="006966D6" w:rsidP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Beszéljük meg, hogy szerintetek hogyan kell elkészíteni! Milyen papír alkalmas erre?</w:t>
            </w:r>
          </w:p>
          <w:p w:rsidR="006966D6" w:rsidRPr="00016A08" w:rsidRDefault="006966D6" w:rsidP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6D6" w:rsidRPr="00016A08" w:rsidRDefault="006966D6" w:rsidP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 Itt </w:t>
            </w:r>
            <w:proofErr w:type="spellStart"/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tul</w:t>
            </w:r>
            <w:proofErr w:type="spellEnd"/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képpen</w:t>
            </w:r>
            <w:proofErr w:type="spellEnd"/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 megbeszéljük a munka menetét, lépéseit </w:t>
            </w:r>
            <w:r w:rsidR="00E57E49">
              <w:rPr>
                <w:rFonts w:ascii="Times New Roman" w:hAnsi="Times New Roman" w:cs="Times New Roman"/>
                <w:sz w:val="24"/>
                <w:szCs w:val="24"/>
              </w:rPr>
              <w:t>(főként, ha többféle munkanemmel</w:t>
            </w: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 készül el a munkadarab.)</w:t>
            </w:r>
          </w:p>
          <w:p w:rsidR="006966D6" w:rsidRPr="00016A08" w:rsidRDefault="006966D6" w:rsidP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6D6" w:rsidRPr="00016A08" w:rsidRDefault="006966D6" w:rsidP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Azt is meg lehet beszélni, hogy szerintük hogyan lenne gyorsabb, hatékonyabb a munkájuk: ha önállóan, vagy párokban (esetleg 3-4-en) tudnának dolgozni (ez is m</w:t>
            </w:r>
            <w:r w:rsidR="00CC2857">
              <w:rPr>
                <w:rFonts w:ascii="Times New Roman" w:hAnsi="Times New Roman" w:cs="Times New Roman"/>
                <w:sz w:val="24"/>
                <w:szCs w:val="24"/>
              </w:rPr>
              <w:t>unkadarabtól függ, itt most FOM</w:t>
            </w: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 és egyéni munkavégzés lesz.)</w:t>
            </w:r>
          </w:p>
          <w:p w:rsidR="006966D6" w:rsidRPr="00016A08" w:rsidRDefault="006966D6" w:rsidP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6966D6" w:rsidRPr="00016A08" w:rsidRDefault="006966D6" w:rsidP="006966D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Megbeszélés (beszélgetés) </w:t>
            </w:r>
            <w:r w:rsidRPr="00016A08">
              <w:rPr>
                <w:rFonts w:ascii="Times New Roman" w:hAnsi="Times New Roman" w:cs="Times New Roman"/>
                <w:i/>
                <w:sz w:val="24"/>
                <w:szCs w:val="24"/>
              </w:rPr>
              <w:t>(nevelő és tanulók közös munkáján alapuló)</w:t>
            </w:r>
          </w:p>
          <w:p w:rsidR="00AC59E0" w:rsidRPr="00016A08" w:rsidRDefault="00AC5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6966D6" w:rsidRPr="00016A08" w:rsidRDefault="006966D6" w:rsidP="006966D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Frontális osztálymunka.</w:t>
            </w:r>
          </w:p>
          <w:p w:rsidR="00AC59E0" w:rsidRPr="00016A08" w:rsidRDefault="00AC5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AC59E0" w:rsidRPr="00016A08" w:rsidRDefault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Különböző minőségű papírok.</w:t>
            </w:r>
          </w:p>
        </w:tc>
        <w:tc>
          <w:tcPr>
            <w:tcW w:w="2215" w:type="dxa"/>
          </w:tcPr>
          <w:p w:rsidR="008E4D5D" w:rsidRDefault="008E4D5D" w:rsidP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Ennek a résznek a lényege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képpen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a MIBŐL? és HOGYAN? kérdésekre kerestetni </w:t>
            </w:r>
            <w:r w:rsidRPr="005D2F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 gyerekekkel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választ</w:t>
            </w:r>
            <w:r w:rsidR="005D2F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4D5D" w:rsidRDefault="008E4D5D" w:rsidP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D5D" w:rsidRDefault="008E4D5D" w:rsidP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D5D" w:rsidRDefault="008E4D5D" w:rsidP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6D6" w:rsidRDefault="006966D6" w:rsidP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Itt lehet esetleg többféle papírt mutatni, ezek alapján is dönthetnek- ez a hátralévő időtől is függ.</w:t>
            </w:r>
          </w:p>
          <w:p w:rsidR="00F65EB3" w:rsidRPr="00016A08" w:rsidRDefault="00F65EB3" w:rsidP="00696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lehetőségek felmérése, megbecslése a matematikával való kapcsolatot is mutatja.</w:t>
            </w:r>
          </w:p>
          <w:p w:rsidR="00AC59E0" w:rsidRPr="00016A08" w:rsidRDefault="00AC5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18D" w:rsidRPr="00016A08" w:rsidTr="00AC59E0">
        <w:trPr>
          <w:trHeight w:val="987"/>
        </w:trPr>
        <w:tc>
          <w:tcPr>
            <w:tcW w:w="1129" w:type="dxa"/>
          </w:tcPr>
          <w:p w:rsidR="002779EA" w:rsidRPr="00016A08" w:rsidRDefault="002779EA" w:rsidP="002779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8.10-8.15:</w:t>
            </w:r>
          </w:p>
          <w:p w:rsidR="00AC59E0" w:rsidRPr="00016A08" w:rsidRDefault="00AC5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6" w:type="dxa"/>
          </w:tcPr>
          <w:p w:rsidR="00AC59E0" w:rsidRPr="00016A08" w:rsidRDefault="002779EA" w:rsidP="002779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III. </w:t>
            </w:r>
            <w:proofErr w:type="gramStart"/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proofErr w:type="gramEnd"/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megoldás megszervezése: </w:t>
            </w:r>
          </w:p>
          <w:p w:rsidR="002779EA" w:rsidRPr="00016A08" w:rsidRDefault="002779EA" w:rsidP="00A66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 Ha </w:t>
            </w:r>
            <w:proofErr w:type="spellStart"/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vmit</w:t>
            </w:r>
            <w:proofErr w:type="spellEnd"/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 még osztani, előkészít</w:t>
            </w:r>
            <w:r w:rsidR="00A667F3"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eni kell, akkor az itt történik. </w:t>
            </w:r>
            <w:r w:rsidR="00BA7A8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667F3" w:rsidRPr="00016A0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zen az órán már minden a tanulók előtt van a padokon</w:t>
            </w:r>
            <w:r w:rsidR="00A667F3" w:rsidRPr="00016A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A7A8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09" w:type="dxa"/>
          </w:tcPr>
          <w:p w:rsidR="00AC59E0" w:rsidRPr="00016A08" w:rsidRDefault="00AC5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2779EA" w:rsidRPr="00016A08" w:rsidRDefault="002779EA" w:rsidP="002779E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Frontális osztálymunka.</w:t>
            </w:r>
          </w:p>
          <w:p w:rsidR="00AC59E0" w:rsidRPr="00016A08" w:rsidRDefault="00AC5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AC59E0" w:rsidRPr="00016A08" w:rsidRDefault="00AC5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AC59E0" w:rsidRPr="00016A08" w:rsidRDefault="00A66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Ami az óra előtt nem került kiosztásra, azt itt </w:t>
            </w:r>
            <w:r w:rsidR="00E14477">
              <w:rPr>
                <w:rFonts w:ascii="Times New Roman" w:hAnsi="Times New Roman" w:cs="Times New Roman"/>
                <w:sz w:val="24"/>
                <w:szCs w:val="24"/>
              </w:rPr>
              <w:t>tesszük meg</w:t>
            </w: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67F3" w:rsidRPr="00016A08" w:rsidRDefault="00A667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7F3" w:rsidRPr="00016A08" w:rsidRDefault="00A667F3" w:rsidP="00A66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Nem célszerű mindig mindent óra előtt kiosztani, mert elvonhatja a gyerekek figyelmét, vagy játszhatnak vele, nem a tanítóra figyelnek.</w:t>
            </w:r>
          </w:p>
          <w:p w:rsidR="00A667F3" w:rsidRPr="00016A08" w:rsidRDefault="00A667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18D" w:rsidRPr="00016A08" w:rsidTr="00F0621B">
        <w:trPr>
          <w:trHeight w:val="987"/>
        </w:trPr>
        <w:tc>
          <w:tcPr>
            <w:tcW w:w="1129" w:type="dxa"/>
          </w:tcPr>
          <w:p w:rsidR="00AC59E0" w:rsidRPr="00016A08" w:rsidRDefault="00A37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>8.15-8.30:</w:t>
            </w:r>
          </w:p>
        </w:tc>
        <w:tc>
          <w:tcPr>
            <w:tcW w:w="5376" w:type="dxa"/>
          </w:tcPr>
          <w:p w:rsidR="00AC59E0" w:rsidRPr="00016A08" w:rsidRDefault="00A37469" w:rsidP="00A374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>2. A kivitelezés:</w:t>
            </w:r>
          </w:p>
          <w:p w:rsidR="007E49FE" w:rsidRDefault="00A37469" w:rsidP="00A37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A tanulók a legnagyobb méretű lapjukat veszik maguk elé, ezzel dolgoznak először. Lépésenként mutatom a táblánál, és mondom a hajtások nevét (ahol lehet), majd egy-egy hajtás után a folyamatábra megfelelő részét felteszem a táblára. </w:t>
            </w:r>
          </w:p>
          <w:p w:rsidR="00661268" w:rsidRPr="00016A08" w:rsidRDefault="00661268" w:rsidP="00A374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37469" w:rsidRPr="00016A08" w:rsidRDefault="00A37469" w:rsidP="007E4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Differenciálás: Akik elkészülnek, </w:t>
            </w:r>
            <w:r w:rsidR="00A241EA">
              <w:rPr>
                <w:rFonts w:ascii="Times New Roman" w:hAnsi="Times New Roman" w:cs="Times New Roman"/>
                <w:sz w:val="24"/>
                <w:szCs w:val="24"/>
              </w:rPr>
              <w:t xml:space="preserve">vagy gyorsabban megértik a munkadarab elkészítésének lépéseit, lényegét, </w:t>
            </w: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ők kisebb méretű lap</w:t>
            </w:r>
            <w:r w:rsidR="007E49FE" w:rsidRPr="00016A08">
              <w:rPr>
                <w:rFonts w:ascii="Times New Roman" w:hAnsi="Times New Roman" w:cs="Times New Roman"/>
                <w:sz w:val="24"/>
                <w:szCs w:val="24"/>
              </w:rPr>
              <w:t>ok</w:t>
            </w: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ból a fo</w:t>
            </w:r>
            <w:r w:rsidR="00661268">
              <w:rPr>
                <w:rFonts w:ascii="Times New Roman" w:hAnsi="Times New Roman" w:cs="Times New Roman"/>
                <w:sz w:val="24"/>
                <w:szCs w:val="24"/>
              </w:rPr>
              <w:t>lyamatábra segítségével készí</w:t>
            </w: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66126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nek másikat, </w:t>
            </w:r>
            <w:r w:rsidR="007E49FE"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többet, </w:t>
            </w: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r w:rsidR="00661268">
              <w:rPr>
                <w:rFonts w:ascii="Times New Roman" w:hAnsi="Times New Roman" w:cs="Times New Roman"/>
                <w:sz w:val="24"/>
                <w:szCs w:val="24"/>
              </w:rPr>
              <w:t>letve díszíthetik a kis szöcskéket</w:t>
            </w:r>
            <w:r w:rsidR="007E49FE" w:rsidRPr="00016A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9" w:type="dxa"/>
          </w:tcPr>
          <w:p w:rsidR="00AF793A" w:rsidRPr="00016A08" w:rsidRDefault="00AF793A" w:rsidP="00AF793A">
            <w:pPr>
              <w:pStyle w:val="Listaszerbekezds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Szóbeli ismeretközlés </w:t>
            </w:r>
            <w:r w:rsidRPr="00016A08">
              <w:rPr>
                <w:rFonts w:ascii="Times New Roman" w:hAnsi="Times New Roman" w:cs="Times New Roman"/>
                <w:i/>
                <w:sz w:val="24"/>
                <w:szCs w:val="24"/>
              </w:rPr>
              <w:t>(nevelő munkáján alapuló)</w:t>
            </w:r>
          </w:p>
          <w:p w:rsidR="00AF793A" w:rsidRPr="00A241EA" w:rsidRDefault="00AF793A" w:rsidP="00AF793A">
            <w:pPr>
              <w:pStyle w:val="Listaszerbekezds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Szemléltetés (bemutatás) </w:t>
            </w:r>
            <w:r w:rsidRPr="00016A08">
              <w:rPr>
                <w:rFonts w:ascii="Times New Roman" w:hAnsi="Times New Roman" w:cs="Times New Roman"/>
                <w:i/>
                <w:sz w:val="24"/>
                <w:szCs w:val="24"/>
              </w:rPr>
              <w:t>(nevelő munkáján alapuló)</w:t>
            </w:r>
          </w:p>
          <w:p w:rsidR="00A241EA" w:rsidRPr="00A241EA" w:rsidRDefault="00A241EA" w:rsidP="00A241EA">
            <w:pPr>
              <w:pStyle w:val="Listaszerbekezds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Ellenőrzés, értékelés </w:t>
            </w:r>
            <w:r w:rsidRPr="00AA6229">
              <w:rPr>
                <w:rFonts w:ascii="Times New Roman" w:hAnsi="Times New Roman" w:cs="Times New Roman"/>
                <w:i/>
                <w:sz w:val="24"/>
                <w:szCs w:val="24"/>
              </w:rPr>
              <w:t>(nevelő és tanulók közös munkáján alapuló)</w:t>
            </w:r>
          </w:p>
          <w:p w:rsidR="00AF793A" w:rsidRPr="00016A08" w:rsidRDefault="00AF793A" w:rsidP="00AF793A">
            <w:pPr>
              <w:pStyle w:val="Listaszerbekezds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Önálló tanulói tevékenység (gyakorlati munka) </w:t>
            </w:r>
            <w:r w:rsidRPr="00016A08">
              <w:rPr>
                <w:rFonts w:ascii="Times New Roman" w:hAnsi="Times New Roman" w:cs="Times New Roman"/>
                <w:i/>
                <w:sz w:val="24"/>
                <w:szCs w:val="24"/>
              </w:rPr>
              <w:t>(tanulók önálló munkáján alapuló)</w:t>
            </w:r>
          </w:p>
          <w:p w:rsidR="00AC59E0" w:rsidRPr="00016A08" w:rsidRDefault="00AC5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AF793A" w:rsidRPr="00016A08" w:rsidRDefault="00AF793A" w:rsidP="00AF793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Egyéni tevékenység.</w:t>
            </w:r>
          </w:p>
          <w:p w:rsidR="00AC59E0" w:rsidRPr="00016A08" w:rsidRDefault="00AC5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AC59E0" w:rsidRDefault="00AF7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A/4-</w:t>
            </w:r>
            <w:r w:rsidR="001A5AC5"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1A5AC5" w:rsidRPr="00016A0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="001A5AC5" w:rsidRPr="00016A08">
              <w:rPr>
                <w:rFonts w:ascii="Times New Roman" w:hAnsi="Times New Roman" w:cs="Times New Roman"/>
                <w:sz w:val="24"/>
                <w:szCs w:val="24"/>
              </w:rPr>
              <w:t>/5-</w:t>
            </w: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 és kisebb méretű négyzet alakú színes lapok</w:t>
            </w:r>
          </w:p>
          <w:p w:rsidR="00661268" w:rsidRDefault="00661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268" w:rsidRDefault="00661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268" w:rsidRPr="00016A08" w:rsidRDefault="00661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Tanítói folyamatábra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AC59E0" w:rsidRPr="00016A08" w:rsidRDefault="00A37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Ez maga a munkafolyamat</w:t>
            </w:r>
            <w:r w:rsidR="00661268">
              <w:rPr>
                <w:rFonts w:ascii="Times New Roman" w:hAnsi="Times New Roman" w:cs="Times New Roman"/>
                <w:sz w:val="24"/>
                <w:szCs w:val="24"/>
              </w:rPr>
              <w:t xml:space="preserve"> (az órán erre a részre kell a legtöbb időt tervezni, szánni).</w:t>
            </w:r>
          </w:p>
          <w:p w:rsidR="007E49FE" w:rsidRPr="00016A08" w:rsidRDefault="007E49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9FE" w:rsidRPr="00016A08" w:rsidRDefault="00CE3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Itt szalvétahajtás, valamint felezőhajtás lesz az</w:t>
            </w:r>
            <w:r w:rsidR="006033DF">
              <w:rPr>
                <w:rFonts w:ascii="Times New Roman" w:hAnsi="Times New Roman" w:cs="Times New Roman"/>
                <w:sz w:val="24"/>
                <w:szCs w:val="24"/>
              </w:rPr>
              <w:t>, amit pontosan kell megnevezni (1. és 2. lépés a folyamatábrában).</w:t>
            </w:r>
          </w:p>
          <w:p w:rsidR="00BD3B0F" w:rsidRDefault="00BD3B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9FE" w:rsidRPr="00016A08" w:rsidRDefault="00A24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lassabban haladókkal készíthetünk még további munkadarabokat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közösen, tanítói irányítással, vagy (csak néhány lassabb tanuló esetén) egyéni korrektúrával, segítségadással </w:t>
            </w:r>
            <w:r w:rsidR="00622663">
              <w:rPr>
                <w:rFonts w:ascii="Times New Roman" w:hAnsi="Times New Roman" w:cs="Times New Roman"/>
                <w:sz w:val="24"/>
                <w:szCs w:val="24"/>
              </w:rPr>
              <w:t>támogatom a munkájukat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49FE" w:rsidRPr="00016A08" w:rsidRDefault="007E49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9FE" w:rsidRPr="00016A08" w:rsidRDefault="007E49FE" w:rsidP="007E4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Lesz, akinek egész szöcskecsalád készül el óra végére.</w:t>
            </w:r>
          </w:p>
          <w:p w:rsidR="007E49FE" w:rsidRPr="00016A08" w:rsidRDefault="007E49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18D" w:rsidRPr="00016A08" w:rsidTr="00F0621B">
        <w:trPr>
          <w:trHeight w:val="987"/>
        </w:trPr>
        <w:tc>
          <w:tcPr>
            <w:tcW w:w="1129" w:type="dxa"/>
          </w:tcPr>
          <w:p w:rsidR="006A7DDA" w:rsidRPr="00016A08" w:rsidRDefault="006A7DDA" w:rsidP="006A7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8.30-8.40:</w:t>
            </w:r>
          </w:p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6" w:type="dxa"/>
          </w:tcPr>
          <w:p w:rsidR="006A7DDA" w:rsidRPr="00016A08" w:rsidRDefault="006A7DDA" w:rsidP="006A7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>IV. Értékelés:</w:t>
            </w:r>
          </w:p>
          <w:p w:rsidR="006A7DDA" w:rsidRPr="00016A08" w:rsidRDefault="006A7DDA" w:rsidP="006A7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Óra végén (ha </w:t>
            </w:r>
            <w:proofErr w:type="spellStart"/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F0621B">
              <w:rPr>
                <w:rFonts w:ascii="Times New Roman" w:hAnsi="Times New Roman" w:cs="Times New Roman"/>
                <w:sz w:val="24"/>
                <w:szCs w:val="24"/>
              </w:rPr>
              <w:t>hogyan</w:t>
            </w:r>
            <w:proofErr w:type="spellEnd"/>
            <w:r w:rsidR="00F0621B">
              <w:rPr>
                <w:rFonts w:ascii="Times New Roman" w:hAnsi="Times New Roman" w:cs="Times New Roman"/>
                <w:sz w:val="24"/>
                <w:szCs w:val="24"/>
              </w:rPr>
              <w:t xml:space="preserve"> megjelölte</w:t>
            </w: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 a munkadarabját), hozzon ki mindenki egy szöcskét (ha többet készített), és nézzük meg, értékeljük:</w:t>
            </w:r>
          </w:p>
          <w:p w:rsidR="006517A1" w:rsidRDefault="006A7DDA" w:rsidP="00651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önálló munkavégzés,</w:t>
            </w:r>
          </w:p>
          <w:p w:rsidR="006517A1" w:rsidRDefault="006A7DDA" w:rsidP="00651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pontos hajtogatás,</w:t>
            </w:r>
          </w:p>
          <w:p w:rsidR="00F212AA" w:rsidRDefault="00F212AA" w:rsidP="00651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tiszta munkadarab,</w:t>
            </w:r>
          </w:p>
          <w:p w:rsidR="006517A1" w:rsidRDefault="00F0621B" w:rsidP="00651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esetleg </w:t>
            </w:r>
            <w:r w:rsidR="006A7DDA" w:rsidRPr="00016A08">
              <w:rPr>
                <w:rFonts w:ascii="Times New Roman" w:hAnsi="Times New Roman" w:cs="Times New Roman"/>
                <w:sz w:val="24"/>
                <w:szCs w:val="24"/>
              </w:rPr>
              <w:t>szép díszítés,</w:t>
            </w:r>
          </w:p>
          <w:p w:rsidR="006517A1" w:rsidRDefault="006A7DDA" w:rsidP="00651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ki mennyit készített</w:t>
            </w:r>
            <w:proofErr w:type="gramStart"/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?,</w:t>
            </w:r>
            <w:proofErr w:type="gramEnd"/>
          </w:p>
          <w:p w:rsidR="006A7DDA" w:rsidRDefault="006A7DDA" w:rsidP="00651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ki segített a másiknak?</w:t>
            </w:r>
          </w:p>
          <w:p w:rsidR="00FA2329" w:rsidRPr="00016A08" w:rsidRDefault="00FA2329" w:rsidP="00651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kinek volt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könnyű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ill. nehéz a feladat?</w:t>
            </w:r>
          </w:p>
          <w:p w:rsidR="006A7DDA" w:rsidRPr="00016A08" w:rsidRDefault="006A7DDA" w:rsidP="006A7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 majd rendezhetünk egy </w:t>
            </w:r>
            <w:proofErr w:type="spellStart"/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ugratóversenyt</w:t>
            </w:r>
            <w:proofErr w:type="spellEnd"/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, ugyanis ez a munkadarab játék is egyben. </w:t>
            </w:r>
          </w:p>
          <w:p w:rsidR="006A7DDA" w:rsidRPr="00016A08" w:rsidRDefault="006A7DDA" w:rsidP="006A7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6A7DDA" w:rsidRPr="00016A08" w:rsidRDefault="006A7DDA" w:rsidP="006A7DD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Ellenőrzés, értékelés </w:t>
            </w:r>
            <w:r w:rsidRPr="00016A08">
              <w:rPr>
                <w:rFonts w:ascii="Times New Roman" w:hAnsi="Times New Roman" w:cs="Times New Roman"/>
                <w:i/>
                <w:sz w:val="24"/>
                <w:szCs w:val="24"/>
              </w:rPr>
              <w:t>(nevelő és tanulók közös munkáján alapuló)</w:t>
            </w:r>
          </w:p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6A7DDA" w:rsidRPr="00016A08" w:rsidRDefault="006A7DDA" w:rsidP="006A7DD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Frontális osztálymunka.</w:t>
            </w:r>
          </w:p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C867F4" w:rsidRPr="00016A08" w:rsidRDefault="006A7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Kész munkadarabok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A7DDA" w:rsidRPr="00F0621B" w:rsidRDefault="006A7DDA" w:rsidP="006517A1">
            <w:pPr>
              <w:spacing w:before="48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B">
              <w:rPr>
                <w:rFonts w:ascii="Times New Roman" w:hAnsi="Times New Roman" w:cs="Times New Roman"/>
                <w:b/>
                <w:sz w:val="24"/>
                <w:szCs w:val="24"/>
              </w:rPr>
              <w:t>Az értékelés elvei</w:t>
            </w:r>
          </w:p>
          <w:p w:rsidR="006A7DDA" w:rsidRPr="00F0621B" w:rsidRDefault="00F0621B" w:rsidP="006A7DDA">
            <w:pPr>
              <w:ind w:firstLine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6A7DDA" w:rsidRPr="00F0621B">
              <w:rPr>
                <w:rFonts w:ascii="Times New Roman" w:hAnsi="Times New Roman" w:cs="Times New Roman"/>
                <w:sz w:val="24"/>
                <w:szCs w:val="24"/>
              </w:rPr>
              <w:t>technika órákon az értékelés célja a tanulók órai tevékenységé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nek, hozzáállásának motiválása, bátorítása, </w:t>
            </w:r>
            <w:r w:rsidR="006A7DDA" w:rsidRPr="00F0621B">
              <w:rPr>
                <w:rFonts w:ascii="Times New Roman" w:hAnsi="Times New Roman" w:cs="Times New Roman"/>
                <w:sz w:val="24"/>
                <w:szCs w:val="24"/>
              </w:rPr>
              <w:t>pozitív megerősítő jutalmazása.</w:t>
            </w:r>
          </w:p>
          <w:p w:rsidR="006A7DDA" w:rsidRPr="00F0621B" w:rsidRDefault="006A7DDA" w:rsidP="006A7DDA">
            <w:pPr>
              <w:ind w:firstLine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21B">
              <w:rPr>
                <w:rFonts w:ascii="Times New Roman" w:hAnsi="Times New Roman" w:cs="Times New Roman"/>
                <w:sz w:val="24"/>
                <w:szCs w:val="24"/>
              </w:rPr>
              <w:t>Az értékelés akkor lesz hatékony és fejlesztő jellegű, ha figyelembe vesszük a gyerekek egyéni képességeit.</w:t>
            </w:r>
          </w:p>
          <w:p w:rsidR="006A7DDA" w:rsidRPr="00F0621B" w:rsidRDefault="006A7DDA" w:rsidP="006A7DDA">
            <w:pPr>
              <w:ind w:firstLine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21B">
              <w:rPr>
                <w:rFonts w:ascii="Times New Roman" w:hAnsi="Times New Roman" w:cs="Times New Roman"/>
                <w:sz w:val="24"/>
                <w:szCs w:val="24"/>
              </w:rPr>
              <w:t xml:space="preserve">Ennek a </w:t>
            </w:r>
            <w:r w:rsidRPr="00F06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munkának az alapja a folyamatos megfigyelés, melyet a jó teljesítmény megerősítésével érhetünk el.</w:t>
            </w:r>
          </w:p>
          <w:p w:rsidR="006A7DDA" w:rsidRPr="00F0621B" w:rsidRDefault="006A7DDA" w:rsidP="006A7DDA">
            <w:pPr>
              <w:ind w:firstLine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21B">
              <w:rPr>
                <w:rFonts w:ascii="Times New Roman" w:hAnsi="Times New Roman" w:cs="Times New Roman"/>
                <w:sz w:val="24"/>
                <w:szCs w:val="24"/>
              </w:rPr>
              <w:t>Fejlesztjük a gyerekek önértékelését a mások munkájának megfigyelésével és a saját produktumok fejlesztési lehetőségeinek megbeszélésével.</w:t>
            </w:r>
          </w:p>
          <w:p w:rsidR="006A7DDA" w:rsidRPr="00F0621B" w:rsidRDefault="006A7DDA" w:rsidP="006A7DDA">
            <w:pPr>
              <w:ind w:firstLine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21B">
              <w:rPr>
                <w:rFonts w:ascii="Times New Roman" w:hAnsi="Times New Roman" w:cs="Times New Roman"/>
                <w:sz w:val="24"/>
                <w:szCs w:val="24"/>
              </w:rPr>
              <w:t>A manuális készségek terén küzdő gyermekeket egyéni segítségnyújtással, személyre szabott tanácsokkal fejlesztjük.</w:t>
            </w:r>
          </w:p>
          <w:p w:rsidR="006A7DDA" w:rsidRPr="00F0621B" w:rsidRDefault="006A7DDA" w:rsidP="006A7DDA">
            <w:pPr>
              <w:spacing w:before="480" w:after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B">
              <w:rPr>
                <w:rFonts w:ascii="Times New Roman" w:hAnsi="Times New Roman" w:cs="Times New Roman"/>
                <w:b/>
                <w:sz w:val="24"/>
                <w:szCs w:val="24"/>
              </w:rPr>
              <w:t>Az értékelés lehetőségei a technika órákon</w:t>
            </w:r>
          </w:p>
          <w:p w:rsidR="006A7DDA" w:rsidRPr="00F0621B" w:rsidRDefault="006A7DDA" w:rsidP="006A7DDA">
            <w:pPr>
              <w:pStyle w:val="Listaszerbekezds1"/>
              <w:tabs>
                <w:tab w:val="right" w:pos="255"/>
              </w:tabs>
              <w:spacing w:line="276" w:lineRule="auto"/>
              <w:ind w:left="340" w:hanging="340"/>
              <w:jc w:val="both"/>
              <w:rPr>
                <w:sz w:val="24"/>
                <w:szCs w:val="24"/>
              </w:rPr>
            </w:pPr>
            <w:r w:rsidRPr="00F0621B">
              <w:rPr>
                <w:sz w:val="24"/>
                <w:szCs w:val="24"/>
              </w:rPr>
              <w:tab/>
              <w:t>–</w:t>
            </w:r>
            <w:r w:rsidRPr="00F0621B">
              <w:rPr>
                <w:sz w:val="24"/>
                <w:szCs w:val="24"/>
              </w:rPr>
              <w:tab/>
              <w:t>Részvétel a tervezési folyamatban.</w:t>
            </w:r>
          </w:p>
          <w:p w:rsidR="006A7DDA" w:rsidRPr="00F0621B" w:rsidRDefault="006A7DDA" w:rsidP="006A7DDA">
            <w:pPr>
              <w:pStyle w:val="Listaszerbekezds1"/>
              <w:tabs>
                <w:tab w:val="right" w:pos="255"/>
              </w:tabs>
              <w:spacing w:line="276" w:lineRule="auto"/>
              <w:ind w:left="340" w:hanging="340"/>
              <w:jc w:val="both"/>
              <w:rPr>
                <w:sz w:val="24"/>
                <w:szCs w:val="24"/>
              </w:rPr>
            </w:pPr>
            <w:r w:rsidRPr="00F0621B">
              <w:rPr>
                <w:sz w:val="24"/>
                <w:szCs w:val="24"/>
              </w:rPr>
              <w:lastRenderedPageBreak/>
              <w:tab/>
              <w:t>–</w:t>
            </w:r>
            <w:r w:rsidRPr="00F0621B">
              <w:rPr>
                <w:sz w:val="24"/>
                <w:szCs w:val="24"/>
              </w:rPr>
              <w:tab/>
              <w:t>A munkafolyamatok fázisainak betartására irányuló igény.</w:t>
            </w:r>
          </w:p>
          <w:p w:rsidR="006A7DDA" w:rsidRPr="00F0621B" w:rsidRDefault="006A7DDA" w:rsidP="006A7DDA">
            <w:pPr>
              <w:pStyle w:val="Listaszerbekezds1"/>
              <w:tabs>
                <w:tab w:val="right" w:pos="255"/>
              </w:tabs>
              <w:spacing w:line="276" w:lineRule="auto"/>
              <w:ind w:left="340" w:hanging="340"/>
              <w:jc w:val="both"/>
              <w:rPr>
                <w:sz w:val="24"/>
                <w:szCs w:val="24"/>
              </w:rPr>
            </w:pPr>
            <w:r w:rsidRPr="00F0621B">
              <w:rPr>
                <w:sz w:val="24"/>
                <w:szCs w:val="24"/>
              </w:rPr>
              <w:tab/>
              <w:t>–</w:t>
            </w:r>
            <w:r w:rsidRPr="00F0621B">
              <w:rPr>
                <w:sz w:val="24"/>
                <w:szCs w:val="24"/>
              </w:rPr>
              <w:tab/>
              <w:t>A munkához való hozzáállás, motiváltság.</w:t>
            </w:r>
          </w:p>
          <w:p w:rsidR="006A7DDA" w:rsidRPr="00F0621B" w:rsidRDefault="006A7DDA" w:rsidP="006A7DDA">
            <w:pPr>
              <w:pStyle w:val="Listaszerbekezds1"/>
              <w:tabs>
                <w:tab w:val="right" w:pos="255"/>
              </w:tabs>
              <w:spacing w:line="276" w:lineRule="auto"/>
              <w:ind w:left="340" w:hanging="340"/>
              <w:jc w:val="both"/>
              <w:rPr>
                <w:sz w:val="24"/>
                <w:szCs w:val="24"/>
              </w:rPr>
            </w:pPr>
            <w:r w:rsidRPr="00F0621B">
              <w:rPr>
                <w:sz w:val="24"/>
                <w:szCs w:val="24"/>
              </w:rPr>
              <w:tab/>
              <w:t>–</w:t>
            </w:r>
            <w:r w:rsidRPr="00F0621B">
              <w:rPr>
                <w:sz w:val="24"/>
                <w:szCs w:val="24"/>
              </w:rPr>
              <w:tab/>
              <w:t>A fantázia, kreativitás megjelenése az egyéni munkákban.</w:t>
            </w:r>
          </w:p>
          <w:p w:rsidR="006A7DDA" w:rsidRPr="00F0621B" w:rsidRDefault="006A7DDA" w:rsidP="006A7DDA">
            <w:pPr>
              <w:pStyle w:val="Listaszerbekezds1"/>
              <w:tabs>
                <w:tab w:val="right" w:pos="255"/>
              </w:tabs>
              <w:spacing w:line="276" w:lineRule="auto"/>
              <w:ind w:left="340" w:hanging="340"/>
              <w:jc w:val="both"/>
              <w:rPr>
                <w:sz w:val="24"/>
                <w:szCs w:val="24"/>
              </w:rPr>
            </w:pPr>
            <w:r w:rsidRPr="00F0621B">
              <w:rPr>
                <w:sz w:val="24"/>
                <w:szCs w:val="24"/>
              </w:rPr>
              <w:tab/>
              <w:t>–</w:t>
            </w:r>
            <w:r w:rsidRPr="00F0621B">
              <w:rPr>
                <w:sz w:val="24"/>
                <w:szCs w:val="24"/>
              </w:rPr>
              <w:tab/>
              <w:t>Törekedjen a munkadarab esztétikus elkészítésére.</w:t>
            </w:r>
          </w:p>
          <w:p w:rsidR="006A7DDA" w:rsidRPr="00016A08" w:rsidRDefault="006A7DDA" w:rsidP="00F0621B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18D" w:rsidRPr="00016A08" w:rsidTr="00F0621B">
        <w:trPr>
          <w:trHeight w:val="1257"/>
        </w:trPr>
        <w:tc>
          <w:tcPr>
            <w:tcW w:w="1129" w:type="dxa"/>
          </w:tcPr>
          <w:p w:rsidR="006A7DDA" w:rsidRPr="00016A08" w:rsidRDefault="006A7DDA" w:rsidP="006A7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8.40-8.45:</w:t>
            </w:r>
          </w:p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6" w:type="dxa"/>
          </w:tcPr>
          <w:p w:rsidR="00C867F4" w:rsidRPr="00016A08" w:rsidRDefault="006A7DDA" w:rsidP="006A7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16A08">
              <w:rPr>
                <w:rFonts w:ascii="Times New Roman" w:hAnsi="Times New Roman" w:cs="Times New Roman"/>
                <w:b/>
                <w:sz w:val="24"/>
                <w:szCs w:val="24"/>
              </w:rPr>
              <w:t>V. Külső szervezés, rendrakás:</w:t>
            </w:r>
          </w:p>
          <w:p w:rsidR="006A7DDA" w:rsidRPr="00016A08" w:rsidRDefault="006A7DDA" w:rsidP="006A7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Padokon, osztályteremben rendteremtés.</w:t>
            </w:r>
          </w:p>
          <w:p w:rsidR="006A7DDA" w:rsidRPr="00016A08" w:rsidRDefault="006A7DDA" w:rsidP="006A7D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77618D" w:rsidRPr="00016A08" w:rsidRDefault="0077618D" w:rsidP="0077618D">
            <w:pPr>
              <w:pStyle w:val="Listaszerbekezds"/>
              <w:numPr>
                <w:ilvl w:val="0"/>
                <w:numId w:val="7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Frontális osztálymun</w:t>
            </w:r>
            <w:r w:rsidR="005060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ka.</w:t>
            </w:r>
          </w:p>
          <w:p w:rsidR="0077618D" w:rsidRPr="00016A08" w:rsidRDefault="0077618D" w:rsidP="0077618D">
            <w:pPr>
              <w:pStyle w:val="Listaszerbekezds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18D" w:rsidRPr="00016A08" w:rsidRDefault="0077618D" w:rsidP="0077618D">
            <w:pPr>
              <w:pStyle w:val="Listaszerbekezds"/>
              <w:numPr>
                <w:ilvl w:val="0"/>
                <w:numId w:val="7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8">
              <w:rPr>
                <w:rFonts w:ascii="Times New Roman" w:hAnsi="Times New Roman" w:cs="Times New Roman"/>
                <w:sz w:val="24"/>
                <w:szCs w:val="24"/>
              </w:rPr>
              <w:t>Egyéni tevékenység.</w:t>
            </w:r>
          </w:p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  <w:tcBorders>
              <w:top w:val="single" w:sz="4" w:space="0" w:color="auto"/>
            </w:tcBorders>
          </w:tcPr>
          <w:p w:rsidR="00C867F4" w:rsidRPr="00016A08" w:rsidRDefault="00C86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04D1" w:rsidRPr="00016A08" w:rsidRDefault="004F04D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F04D1" w:rsidRPr="00016A08" w:rsidSect="004F04D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50FA9"/>
    <w:multiLevelType w:val="hybridMultilevel"/>
    <w:tmpl w:val="E500C70C"/>
    <w:lvl w:ilvl="0" w:tplc="9E28D8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24FF0"/>
    <w:multiLevelType w:val="hybridMultilevel"/>
    <w:tmpl w:val="C1D46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A5706D"/>
    <w:multiLevelType w:val="hybridMultilevel"/>
    <w:tmpl w:val="BC92BA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250694"/>
    <w:multiLevelType w:val="hybridMultilevel"/>
    <w:tmpl w:val="C032F6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286D1E"/>
    <w:multiLevelType w:val="hybridMultilevel"/>
    <w:tmpl w:val="C00ACC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336615"/>
    <w:multiLevelType w:val="hybridMultilevel"/>
    <w:tmpl w:val="2166B5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216000"/>
    <w:multiLevelType w:val="hybridMultilevel"/>
    <w:tmpl w:val="3D2C46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206E43"/>
    <w:multiLevelType w:val="hybridMultilevel"/>
    <w:tmpl w:val="8CF061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4D1"/>
    <w:rsid w:val="00016A08"/>
    <w:rsid w:val="00025FBC"/>
    <w:rsid w:val="00164808"/>
    <w:rsid w:val="00170DCC"/>
    <w:rsid w:val="001A5AC5"/>
    <w:rsid w:val="001E5148"/>
    <w:rsid w:val="00251194"/>
    <w:rsid w:val="00265C47"/>
    <w:rsid w:val="002779EA"/>
    <w:rsid w:val="002B53B2"/>
    <w:rsid w:val="002F35A7"/>
    <w:rsid w:val="003D6490"/>
    <w:rsid w:val="00403294"/>
    <w:rsid w:val="004F04D1"/>
    <w:rsid w:val="005060C2"/>
    <w:rsid w:val="00543A31"/>
    <w:rsid w:val="0057044C"/>
    <w:rsid w:val="0057446B"/>
    <w:rsid w:val="0057791E"/>
    <w:rsid w:val="005D2FC7"/>
    <w:rsid w:val="006033DF"/>
    <w:rsid w:val="00622663"/>
    <w:rsid w:val="006517A1"/>
    <w:rsid w:val="00661268"/>
    <w:rsid w:val="00670804"/>
    <w:rsid w:val="006966D6"/>
    <w:rsid w:val="006A7DDA"/>
    <w:rsid w:val="00734665"/>
    <w:rsid w:val="007673B3"/>
    <w:rsid w:val="0077618D"/>
    <w:rsid w:val="007E49FE"/>
    <w:rsid w:val="00883389"/>
    <w:rsid w:val="008E4D5D"/>
    <w:rsid w:val="00A241EA"/>
    <w:rsid w:val="00A37469"/>
    <w:rsid w:val="00A636A6"/>
    <w:rsid w:val="00A667F3"/>
    <w:rsid w:val="00A8287C"/>
    <w:rsid w:val="00AC59E0"/>
    <w:rsid w:val="00AF2B04"/>
    <w:rsid w:val="00AF793A"/>
    <w:rsid w:val="00B33F3C"/>
    <w:rsid w:val="00BA7A8E"/>
    <w:rsid w:val="00BC0ED3"/>
    <w:rsid w:val="00BD3B0F"/>
    <w:rsid w:val="00C867F4"/>
    <w:rsid w:val="00CC2857"/>
    <w:rsid w:val="00CE336F"/>
    <w:rsid w:val="00D217AB"/>
    <w:rsid w:val="00DA009E"/>
    <w:rsid w:val="00DD02F3"/>
    <w:rsid w:val="00E14477"/>
    <w:rsid w:val="00E35985"/>
    <w:rsid w:val="00E57E49"/>
    <w:rsid w:val="00E808DB"/>
    <w:rsid w:val="00EE3D0F"/>
    <w:rsid w:val="00F04788"/>
    <w:rsid w:val="00F0621B"/>
    <w:rsid w:val="00F212AA"/>
    <w:rsid w:val="00F446FB"/>
    <w:rsid w:val="00F65EB3"/>
    <w:rsid w:val="00F6670B"/>
    <w:rsid w:val="00FA2329"/>
    <w:rsid w:val="00FF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C86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73466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F446FB"/>
    <w:rPr>
      <w:color w:val="0563C1" w:themeColor="hyperlink"/>
      <w:u w:val="single"/>
    </w:rPr>
  </w:style>
  <w:style w:type="paragraph" w:customStyle="1" w:styleId="Listaszerbekezds1">
    <w:name w:val="Listaszerű bekezdés1"/>
    <w:basedOn w:val="Norml"/>
    <w:rsid w:val="006A7D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C86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73466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F446FB"/>
    <w:rPr>
      <w:color w:val="0563C1" w:themeColor="hyperlink"/>
      <w:u w:val="single"/>
    </w:rPr>
  </w:style>
  <w:style w:type="paragraph" w:customStyle="1" w:styleId="Listaszerbekezds1">
    <w:name w:val="Listaszerű bekezdés1"/>
    <w:basedOn w:val="Norml"/>
    <w:rsid w:val="006A7D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.wikipedia.org/wiki/F%C3%BCrgesz%C3%B6csk%C3%A9k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google.com/search?q=sz%C3%B6cske+k%C3%A9pe&amp;client=firefox-b-%20ab&amp;source=lnms&amp;tbm=isch&amp;sa=X&amp;ved=0ahUKEwjh7KCzna7gAhURAxAIHVr2CFYQ_AUIDigB&amp;biw=1366&amp;bih=65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stimesetar.blogspot.com/2013/02/a-szocske.html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s://hu.wikipedia.org/wiki/S%C3%A1sk%C3%A1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1325</Words>
  <Characters>9145</Characters>
  <Application>Microsoft Office Word</Application>
  <DocSecurity>0</DocSecurity>
  <Lines>76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Nagyné Bálint Ildikó</dc:creator>
  <cp:lastModifiedBy>Zsuzsa</cp:lastModifiedBy>
  <cp:revision>2</cp:revision>
  <dcterms:created xsi:type="dcterms:W3CDTF">2019-02-10T13:12:00Z</dcterms:created>
  <dcterms:modified xsi:type="dcterms:W3CDTF">2019-02-10T13:12:00Z</dcterms:modified>
</cp:coreProperties>
</file>