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D3" w:rsidRPr="00AC59E0" w:rsidRDefault="004F04D1" w:rsidP="00AC59E0">
      <w:pPr>
        <w:jc w:val="center"/>
        <w:rPr>
          <w:b/>
          <w:sz w:val="28"/>
          <w:szCs w:val="28"/>
        </w:rPr>
      </w:pPr>
      <w:r w:rsidRPr="00AC59E0">
        <w:rPr>
          <w:b/>
          <w:sz w:val="28"/>
          <w:szCs w:val="28"/>
        </w:rPr>
        <w:t>Tervezet</w:t>
      </w:r>
    </w:p>
    <w:p w:rsidR="004F04D1" w:rsidRDefault="004F04D1">
      <w:r>
        <w:t>A vezetőtanár neve:</w:t>
      </w:r>
      <w:r w:rsidR="009D39A5">
        <w:t xml:space="preserve"> Bajai Viktória</w:t>
      </w:r>
    </w:p>
    <w:p w:rsidR="004F04D1" w:rsidRDefault="004F04D1">
      <w:r>
        <w:t>A hallgató neve:</w:t>
      </w:r>
    </w:p>
    <w:p w:rsidR="004F04D1" w:rsidRDefault="004F04D1">
      <w:r>
        <w:t>Tantárgy:</w:t>
      </w:r>
      <w:r w:rsidR="008F78FD">
        <w:t xml:space="preserve"> Magyar nyelv és irodalom</w:t>
      </w:r>
    </w:p>
    <w:p w:rsidR="004F04D1" w:rsidRDefault="004F04D1">
      <w:r>
        <w:t>Osztály:</w:t>
      </w:r>
      <w:r w:rsidR="008F78FD">
        <w:t xml:space="preserve"> 4. b</w:t>
      </w:r>
    </w:p>
    <w:p w:rsidR="004F04D1" w:rsidRDefault="004F04D1">
      <w:r>
        <w:t>Tanítás ideje, órarendi óra:</w:t>
      </w:r>
      <w:r w:rsidR="008F78FD">
        <w:t xml:space="preserve"> 2018. november 13.</w:t>
      </w:r>
    </w:p>
    <w:p w:rsidR="004F04D1" w:rsidRDefault="004F04D1">
      <w:r>
        <w:t>Témakör:</w:t>
      </w:r>
      <w:r w:rsidR="008F78FD">
        <w:t xml:space="preserve"> Túl az Óperencián</w:t>
      </w:r>
    </w:p>
    <w:p w:rsidR="008F78FD" w:rsidRDefault="008F78FD">
      <w:r>
        <w:t>Tananyag: A módos gazda meg az arató szegény ember c. bolgár népmese</w:t>
      </w:r>
    </w:p>
    <w:p w:rsidR="004F04D1" w:rsidRDefault="004F04D1">
      <w:r>
        <w:t>A tanóra feladatai:</w:t>
      </w:r>
    </w:p>
    <w:p w:rsidR="001534B4" w:rsidRDefault="004F04D1" w:rsidP="00A31C00">
      <w:pPr>
        <w:ind w:left="360"/>
      </w:pPr>
      <w:r>
        <w:t>Oktatási feladat:</w:t>
      </w:r>
      <w:r w:rsidR="001534B4">
        <w:t xml:space="preserve"> - A módos gazda meg az arató szegény ember című bolgár népmese feldolgozása.</w:t>
      </w:r>
    </w:p>
    <w:p w:rsidR="001534B4" w:rsidRDefault="001534B4" w:rsidP="00A31C00">
      <w:pPr>
        <w:pStyle w:val="Listaszerbekezds"/>
      </w:pPr>
      <w:r>
        <w:t xml:space="preserve">                               - A mesejellemzők, a népmese fogalmának felidéztetése, rögzítése.</w:t>
      </w:r>
    </w:p>
    <w:p w:rsidR="001534B4" w:rsidRDefault="001534B4" w:rsidP="00A31C00">
      <w:pPr>
        <w:pStyle w:val="Listaszerbekezds"/>
      </w:pPr>
      <w:r>
        <w:t xml:space="preserve">                               - A valós mese fogalma.</w:t>
      </w:r>
    </w:p>
    <w:p w:rsidR="004F04D1" w:rsidRDefault="001534B4" w:rsidP="00A31C00">
      <w:pPr>
        <w:pStyle w:val="Listaszerbekezds"/>
      </w:pPr>
      <w:r>
        <w:t xml:space="preserve">                               - Szókincsbővítés szó- és kifejezés magyarázatokkal.</w:t>
      </w:r>
    </w:p>
    <w:p w:rsidR="001534B4" w:rsidRDefault="001534B4" w:rsidP="00A31C00">
      <w:pPr>
        <w:pStyle w:val="Listaszerbekezds"/>
      </w:pPr>
    </w:p>
    <w:p w:rsidR="001534B4" w:rsidRDefault="00A31C00" w:rsidP="00A31C00">
      <w:pPr>
        <w:ind w:left="360"/>
      </w:pPr>
      <w:r>
        <w:t xml:space="preserve">      </w:t>
      </w:r>
      <w:r w:rsidR="004F04D1">
        <w:t>Képzési feladat:</w:t>
      </w:r>
      <w:r w:rsidR="001534B4">
        <w:t xml:space="preserve"> - A szóbeli kifejezőkészség fejlesztése.</w:t>
      </w:r>
    </w:p>
    <w:p w:rsidR="001534B4" w:rsidRDefault="001534B4" w:rsidP="00A31C00">
      <w:pPr>
        <w:pStyle w:val="Listaszerbekezds"/>
      </w:pPr>
      <w:r>
        <w:t xml:space="preserve">                             - Jártasság fejlesztése a szövegértő olvasásban.</w:t>
      </w:r>
    </w:p>
    <w:p w:rsidR="001534B4" w:rsidRDefault="001534B4" w:rsidP="00A31C00">
      <w:pPr>
        <w:pStyle w:val="Listaszerbekezds"/>
      </w:pPr>
      <w:r>
        <w:t xml:space="preserve">                             - A szövegben való tájékozódás fejlesztése. </w:t>
      </w:r>
    </w:p>
    <w:p w:rsidR="004F04D1" w:rsidRDefault="001534B4" w:rsidP="00A31C00">
      <w:pPr>
        <w:pStyle w:val="Listaszerbekezds"/>
      </w:pPr>
      <w:r>
        <w:t xml:space="preserve">                             - Az ítélőképesség fejlesztése.</w:t>
      </w:r>
    </w:p>
    <w:p w:rsidR="002C497D" w:rsidRDefault="008F78FD" w:rsidP="008F78FD">
      <w:r>
        <w:t xml:space="preserve">              </w:t>
      </w:r>
      <w:r w:rsidR="004F04D1">
        <w:t>Nevelési feladat:</w:t>
      </w:r>
      <w:r w:rsidR="001534B4">
        <w:t xml:space="preserve"> </w:t>
      </w:r>
      <w:r w:rsidR="002E624E">
        <w:t>- Empat</w:t>
      </w:r>
      <w:r w:rsidR="002C497D">
        <w:t>ikus gondolkodásra törekedtetés.</w:t>
      </w:r>
    </w:p>
    <w:p w:rsidR="004F04D1" w:rsidRDefault="008F78FD" w:rsidP="008F78FD">
      <w:r>
        <w:t xml:space="preserve">                   </w:t>
      </w:r>
      <w:r w:rsidR="002C497D">
        <w:t xml:space="preserve">                         </w:t>
      </w:r>
      <w:r>
        <w:t xml:space="preserve"> </w:t>
      </w:r>
      <w:r w:rsidR="002E624E">
        <w:t>- A mese szereplői által megjelenített emberi tulajdonságok helyes megítélése</w:t>
      </w:r>
      <w:r>
        <w:t>.</w:t>
      </w:r>
    </w:p>
    <w:p w:rsidR="002C497D" w:rsidRDefault="002C497D" w:rsidP="00A31C00">
      <w:pPr>
        <w:pStyle w:val="Listaszerbekezds"/>
      </w:pPr>
    </w:p>
    <w:p w:rsidR="002C497D" w:rsidRDefault="002C497D" w:rsidP="00A31C00">
      <w:pPr>
        <w:pStyle w:val="Listaszerbekezds"/>
      </w:pPr>
    </w:p>
    <w:p w:rsidR="002C497D" w:rsidRDefault="004F04D1" w:rsidP="002C497D">
      <w:pPr>
        <w:pStyle w:val="Listaszerbekezds"/>
      </w:pPr>
      <w:r>
        <w:lastRenderedPageBreak/>
        <w:t>Didaktikai feladat:</w:t>
      </w:r>
      <w:r w:rsidR="002C497D">
        <w:t xml:space="preserve"> - Az előzetes ismeretek felelevenítése.</w:t>
      </w:r>
    </w:p>
    <w:p w:rsidR="002E624E" w:rsidRDefault="002C497D" w:rsidP="002C497D">
      <w:pPr>
        <w:pStyle w:val="Listaszerbekezds"/>
      </w:pPr>
      <w:r>
        <w:t xml:space="preserve">                                 - Ú</w:t>
      </w:r>
      <w:r w:rsidR="002E624E">
        <w:t>j ismeret elsajátítása</w:t>
      </w:r>
      <w:r w:rsidR="002244BF">
        <w:t>, alkalmazása.</w:t>
      </w:r>
    </w:p>
    <w:p w:rsidR="002E624E" w:rsidRDefault="002E624E" w:rsidP="00A31C00">
      <w:pPr>
        <w:pStyle w:val="Listaszerbekezds"/>
      </w:pPr>
      <w:r>
        <w:t xml:space="preserve">    </w:t>
      </w:r>
      <w:r w:rsidR="002C497D">
        <w:t xml:space="preserve">                             - R</w:t>
      </w:r>
      <w:r>
        <w:t>ögzítés</w:t>
      </w:r>
      <w:r w:rsidR="002C497D">
        <w:t>.</w:t>
      </w:r>
    </w:p>
    <w:p w:rsidR="008F78FD" w:rsidRDefault="002E624E" w:rsidP="00A31C00">
      <w:pPr>
        <w:pStyle w:val="Listaszerbekezds"/>
      </w:pPr>
      <w:r>
        <w:t xml:space="preserve">                                 </w:t>
      </w:r>
      <w:r w:rsidR="008F78FD">
        <w:t xml:space="preserve">- </w:t>
      </w:r>
      <w:r w:rsidR="002244BF">
        <w:t>M</w:t>
      </w:r>
      <w:r w:rsidR="008F78FD">
        <w:t>egszilárdítás</w:t>
      </w:r>
      <w:r w:rsidR="002244BF">
        <w:t>.</w:t>
      </w:r>
    </w:p>
    <w:p w:rsidR="002244BF" w:rsidRDefault="002244BF" w:rsidP="00A31C00">
      <w:pPr>
        <w:pStyle w:val="Listaszerbekezds"/>
      </w:pPr>
      <w:r>
        <w:t xml:space="preserve">                                 - Visszacsatolás.</w:t>
      </w:r>
    </w:p>
    <w:p w:rsidR="002E624E" w:rsidRDefault="008F78FD" w:rsidP="00A31C00">
      <w:pPr>
        <w:pStyle w:val="Listaszerbekezds"/>
      </w:pPr>
      <w:r>
        <w:t xml:space="preserve"> </w:t>
      </w:r>
      <w:r w:rsidR="002244BF">
        <w:t xml:space="preserve">                                - E</w:t>
      </w:r>
      <w:r w:rsidR="002E624E">
        <w:t>llenőrzés</w:t>
      </w:r>
      <w:r w:rsidR="002244BF">
        <w:t>.</w:t>
      </w:r>
    </w:p>
    <w:p w:rsidR="002244BF" w:rsidRDefault="002244BF" w:rsidP="00A31C00">
      <w:pPr>
        <w:pStyle w:val="Listaszerbekezds"/>
      </w:pPr>
      <w:r>
        <w:t xml:space="preserve">                                 - Értékelés.</w:t>
      </w:r>
    </w:p>
    <w:p w:rsidR="004F04D1" w:rsidRDefault="004F04D1" w:rsidP="00A31C00">
      <w:pPr>
        <w:ind w:left="360"/>
      </w:pPr>
    </w:p>
    <w:p w:rsidR="004F04D1" w:rsidRDefault="004F04D1">
      <w:r>
        <w:t>Tantárgyi kapcsol</w:t>
      </w:r>
      <w:r w:rsidR="008F78FD">
        <w:t>a</w:t>
      </w:r>
      <w:r>
        <w:t>tok:</w:t>
      </w:r>
      <w:r w:rsidR="002244BF">
        <w:t xml:space="preserve"> környezetismeret, erkölcstan</w:t>
      </w:r>
    </w:p>
    <w:p w:rsidR="004F04D1" w:rsidRDefault="004F04D1">
      <w:r>
        <w:t>Felhaszn</w:t>
      </w:r>
      <w:r w:rsidR="00045A4C">
        <w:t>ált források</w:t>
      </w:r>
      <w:r w:rsidR="002244BF">
        <w:t xml:space="preserve"> </w:t>
      </w:r>
    </w:p>
    <w:p w:rsidR="004F04D1" w:rsidRDefault="004F04D1">
      <w:r>
        <w:t>Eszközök:</w:t>
      </w:r>
      <w:r w:rsidR="008F78FD">
        <w:t xml:space="preserve"> </w:t>
      </w:r>
      <w:r w:rsidR="008F78FD" w:rsidRPr="008F78FD">
        <w:t xml:space="preserve">Bárány Jánosné- Nagyné </w:t>
      </w:r>
      <w:proofErr w:type="spellStart"/>
      <w:r w:rsidR="008F78FD" w:rsidRPr="008F78FD">
        <w:t>Bonyár</w:t>
      </w:r>
      <w:proofErr w:type="spellEnd"/>
      <w:r w:rsidR="008F78FD" w:rsidRPr="008F78FD">
        <w:t xml:space="preserve"> Edit: Hétszínvilág ol</w:t>
      </w:r>
      <w:r w:rsidR="008F78FD">
        <w:t>vasókönyv 4. (OFI)</w:t>
      </w:r>
    </w:p>
    <w:p w:rsidR="004F04D1" w:rsidRDefault="00045A4C">
      <w:r>
        <w:t xml:space="preserve">Mellékletek </w:t>
      </w:r>
    </w:p>
    <w:p w:rsidR="00C867F4" w:rsidRDefault="00C867F4"/>
    <w:p w:rsidR="00C867F4" w:rsidRDefault="00C867F4"/>
    <w:p w:rsidR="00FA76CB" w:rsidRDefault="00FA76CB"/>
    <w:p w:rsidR="00FA76CB" w:rsidRDefault="00FA76CB"/>
    <w:p w:rsidR="00FA76CB" w:rsidRDefault="00FA76CB"/>
    <w:p w:rsidR="00FA76CB" w:rsidRDefault="00FA76CB"/>
    <w:p w:rsidR="00FA76CB" w:rsidRDefault="00FA76CB"/>
    <w:p w:rsidR="00FA76CB" w:rsidRDefault="00FA76CB"/>
    <w:p w:rsidR="00FA76CB" w:rsidRDefault="00FA76CB"/>
    <w:p w:rsidR="00FA76CB" w:rsidRDefault="00FA76CB"/>
    <w:p w:rsidR="00FA76CB" w:rsidRDefault="00FA76CB"/>
    <w:p w:rsidR="007B5EBC" w:rsidRDefault="007B5EBC"/>
    <w:p w:rsidR="00C867F4" w:rsidRDefault="00C867F4"/>
    <w:p w:rsidR="00C867F4" w:rsidRDefault="00C867F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5"/>
        <w:gridCol w:w="5024"/>
        <w:gridCol w:w="1775"/>
        <w:gridCol w:w="1856"/>
        <w:gridCol w:w="1585"/>
        <w:gridCol w:w="2549"/>
      </w:tblGrid>
      <w:tr w:rsidR="001A2696" w:rsidRPr="00AC59E0" w:rsidTr="00324ACC">
        <w:tc>
          <w:tcPr>
            <w:tcW w:w="1205" w:type="dxa"/>
            <w:vMerge w:val="restart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Időkeret</w:t>
            </w:r>
          </w:p>
        </w:tc>
        <w:tc>
          <w:tcPr>
            <w:tcW w:w="5024" w:type="dxa"/>
            <w:vMerge w:val="restart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Az óra menete</w:t>
            </w:r>
          </w:p>
        </w:tc>
        <w:tc>
          <w:tcPr>
            <w:tcW w:w="5216" w:type="dxa"/>
            <w:gridSpan w:val="3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Nevelési-oktatási stratégia</w:t>
            </w:r>
          </w:p>
        </w:tc>
        <w:tc>
          <w:tcPr>
            <w:tcW w:w="741" w:type="dxa"/>
            <w:vMerge w:val="restart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Megjegyzés</w:t>
            </w:r>
          </w:p>
        </w:tc>
      </w:tr>
      <w:tr w:rsidR="001A2696" w:rsidTr="00324ACC">
        <w:tc>
          <w:tcPr>
            <w:tcW w:w="1205" w:type="dxa"/>
            <w:vMerge/>
          </w:tcPr>
          <w:p w:rsidR="00DD02F3" w:rsidRDefault="00DD02F3" w:rsidP="00DD02F3">
            <w:pPr>
              <w:jc w:val="center"/>
            </w:pPr>
          </w:p>
        </w:tc>
        <w:tc>
          <w:tcPr>
            <w:tcW w:w="5024" w:type="dxa"/>
            <w:vMerge/>
          </w:tcPr>
          <w:p w:rsidR="00DD02F3" w:rsidRDefault="00DD02F3" w:rsidP="00DD02F3">
            <w:pPr>
              <w:jc w:val="center"/>
            </w:pPr>
          </w:p>
        </w:tc>
        <w:tc>
          <w:tcPr>
            <w:tcW w:w="1775" w:type="dxa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Módszerek</w:t>
            </w:r>
          </w:p>
        </w:tc>
        <w:tc>
          <w:tcPr>
            <w:tcW w:w="1856" w:type="dxa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Tanulói munkaformák</w:t>
            </w:r>
          </w:p>
        </w:tc>
        <w:tc>
          <w:tcPr>
            <w:tcW w:w="1585" w:type="dxa"/>
          </w:tcPr>
          <w:p w:rsidR="00DD02F3" w:rsidRPr="00AC59E0" w:rsidRDefault="00DD02F3" w:rsidP="00DD02F3">
            <w:pPr>
              <w:jc w:val="center"/>
              <w:rPr>
                <w:b/>
                <w:sz w:val="28"/>
                <w:szCs w:val="28"/>
              </w:rPr>
            </w:pPr>
            <w:r w:rsidRPr="00AC59E0">
              <w:rPr>
                <w:b/>
                <w:sz w:val="28"/>
                <w:szCs w:val="28"/>
              </w:rPr>
              <w:t>Eszközök</w:t>
            </w:r>
          </w:p>
        </w:tc>
        <w:tc>
          <w:tcPr>
            <w:tcW w:w="741" w:type="dxa"/>
            <w:vMerge/>
          </w:tcPr>
          <w:p w:rsidR="00DD02F3" w:rsidRDefault="00DD02F3" w:rsidP="00DD02F3">
            <w:pPr>
              <w:jc w:val="center"/>
            </w:pPr>
          </w:p>
        </w:tc>
      </w:tr>
      <w:tr w:rsidR="001A2696" w:rsidTr="00324ACC">
        <w:trPr>
          <w:trHeight w:val="861"/>
        </w:trPr>
        <w:tc>
          <w:tcPr>
            <w:tcW w:w="1205" w:type="dxa"/>
          </w:tcPr>
          <w:p w:rsidR="00C867F4" w:rsidRDefault="00C867F4"/>
          <w:p w:rsidR="00A620EC" w:rsidRDefault="00A620EC">
            <w:r>
              <w:t>10 perc</w:t>
            </w:r>
          </w:p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>
            <w:r>
              <w:t>25 perc</w:t>
            </w:r>
          </w:p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/>
          <w:p w:rsidR="00A620EC" w:rsidRDefault="00A620EC">
            <w:r>
              <w:t>10 perc</w:t>
            </w:r>
          </w:p>
        </w:tc>
        <w:tc>
          <w:tcPr>
            <w:tcW w:w="5024" w:type="dxa"/>
          </w:tcPr>
          <w:p w:rsidR="00FA76CB" w:rsidRPr="001B2256" w:rsidRDefault="00FA76CB" w:rsidP="00FA76CB">
            <w:pPr>
              <w:rPr>
                <w:b/>
                <w:sz w:val="24"/>
                <w:szCs w:val="24"/>
              </w:rPr>
            </w:pPr>
            <w:r w:rsidRPr="001B2256">
              <w:rPr>
                <w:b/>
                <w:sz w:val="24"/>
                <w:szCs w:val="24"/>
              </w:rPr>
              <w:lastRenderedPageBreak/>
              <w:t>I. Bevezető rész:</w:t>
            </w:r>
          </w:p>
          <w:p w:rsidR="00FA76CB" w:rsidRDefault="00FA76CB" w:rsidP="00FA76CB">
            <w:r>
              <w:t xml:space="preserve">     </w:t>
            </w:r>
            <w:r w:rsidRPr="001B2256">
              <w:rPr>
                <w:u w:val="single"/>
              </w:rPr>
              <w:t>1. Szervezési feladatok</w:t>
            </w:r>
            <w:r>
              <w:t>: a) az óra előtti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 xml:space="preserve">                                                b) a tanóra eleji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 w:rsidRPr="001B2256">
              <w:rPr>
                <w:u w:val="single"/>
              </w:rPr>
              <w:t>2. Ismétlés</w:t>
            </w:r>
            <w:r>
              <w:t>:</w:t>
            </w:r>
          </w:p>
          <w:p w:rsidR="00FA76CB" w:rsidRDefault="00FA76CB" w:rsidP="00FA76CB"/>
          <w:p w:rsidR="00FA76CB" w:rsidRDefault="00FA76CB" w:rsidP="00FA76CB">
            <w:r>
              <w:t>Akasztófa-játék:</w:t>
            </w:r>
          </w:p>
          <w:p w:rsidR="00FA76CB" w:rsidRDefault="00FA76CB" w:rsidP="00FA76CB">
            <w:r>
              <w:t>A táblán vonalakkal jeleztem egy szót, melyet oly módon találhattok ki, hogy különböző magán- illetve mássalhangzókat kell mondanotok nekem. Amennyiben megtalálható az adott hang, a betűt a helyére írom, ha nincs benne, épül az akasztófa.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 xml:space="preserve"> Mire emlékeztek a népmesékkel kapcsolatosan?</w:t>
            </w:r>
          </w:p>
          <w:p w:rsidR="00FA76CB" w:rsidRDefault="00FA76CB" w:rsidP="00FA76CB"/>
          <w:p w:rsidR="00FA76CB" w:rsidRPr="00FA76CB" w:rsidRDefault="00FA76CB" w:rsidP="00FA76CB">
            <w:r w:rsidRPr="00FA76CB">
              <w:t>- A népmese keletkezése.</w:t>
            </w:r>
          </w:p>
          <w:p w:rsidR="00FA76CB" w:rsidRPr="00FA76CB" w:rsidRDefault="00FA76CB" w:rsidP="00FA76CB">
            <w:r w:rsidRPr="00FA76CB">
              <w:t>-Mesejellemzők: szereplők, helyszínek, meseszámok, jellegzetes kezdés, vagy zárás…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Milyen mesefajtákat ismertek?</w:t>
            </w:r>
          </w:p>
          <w:p w:rsidR="00A33929" w:rsidRDefault="00A33929" w:rsidP="00FA76CB"/>
          <w:p w:rsidR="00A33929" w:rsidRPr="00A33929" w:rsidRDefault="00A33929" w:rsidP="00A33929">
            <w:pPr>
              <w:rPr>
                <w:i/>
              </w:rPr>
            </w:pPr>
            <w:r w:rsidRPr="00A33929">
              <w:rPr>
                <w:i/>
              </w:rPr>
              <w:t>állatmese, tündérmese, csalimese…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Mit jelenthet az a kifejezés, hogy valós mese?</w:t>
            </w:r>
          </w:p>
          <w:p w:rsidR="00D57295" w:rsidRDefault="00D57295" w:rsidP="00FA76CB"/>
          <w:p w:rsidR="00FA76CB" w:rsidRPr="00D57295" w:rsidRDefault="00D57295" w:rsidP="00FA76CB">
            <w:pPr>
              <w:rPr>
                <w:i/>
              </w:rPr>
            </w:pPr>
            <w:r>
              <w:rPr>
                <w:i/>
              </w:rPr>
              <w:t>Reális mesének is nevezik. Formáját tekintve mese, de hiányzik belőle a csodás elem.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Pr="001B2256" w:rsidRDefault="00FA76CB" w:rsidP="00FA76CB">
            <w:pPr>
              <w:rPr>
                <w:u w:val="single"/>
              </w:rPr>
            </w:pPr>
            <w:r w:rsidRPr="001B2256">
              <w:rPr>
                <w:u w:val="single"/>
              </w:rPr>
              <w:t>3. Hangulati előkészítés- motiváció:</w:t>
            </w:r>
          </w:p>
          <w:p w:rsidR="00FA76CB" w:rsidRPr="001B2256" w:rsidRDefault="00FA76CB" w:rsidP="00FA76CB">
            <w:pPr>
              <w:rPr>
                <w:u w:val="single"/>
              </w:rPr>
            </w:pPr>
          </w:p>
          <w:p w:rsidR="00FA76CB" w:rsidRDefault="00FA76CB" w:rsidP="00FA76CB">
            <w:r>
              <w:t>Ötletbörze: gazdag / szegény</w:t>
            </w:r>
          </w:p>
          <w:p w:rsidR="00FA76CB" w:rsidRDefault="00FA76CB" w:rsidP="00FA76CB">
            <w:proofErr w:type="spellStart"/>
            <w:r>
              <w:t>Gyűjtsétek</w:t>
            </w:r>
            <w:proofErr w:type="spellEnd"/>
            <w:r>
              <w:t xml:space="preserve"> össze, s írjátok le a kifejezések rokon értelmű megfelelőit!</w:t>
            </w:r>
          </w:p>
          <w:p w:rsidR="00FA76CB" w:rsidRDefault="00FA76CB" w:rsidP="00FA76CB"/>
          <w:p w:rsidR="00FA76CB" w:rsidRDefault="00FA76CB" w:rsidP="00FA76CB"/>
          <w:p w:rsidR="00FA76CB" w:rsidRDefault="00D57295" w:rsidP="00FA76CB">
            <w:r>
              <w:t>Nézzük, milyen kifejezéseket gyűjtöttetek!</w:t>
            </w:r>
          </w:p>
          <w:p w:rsidR="00D57295" w:rsidRDefault="00D57295" w:rsidP="00FA76CB"/>
          <w:p w:rsidR="00D57295" w:rsidRDefault="00D57295" w:rsidP="00FA76CB"/>
          <w:p w:rsidR="00D57295" w:rsidRDefault="00D57295" w:rsidP="00FA76CB"/>
          <w:p w:rsidR="00D57295" w:rsidRDefault="00D57295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 w:rsidRPr="001B2256">
              <w:rPr>
                <w:u w:val="single"/>
              </w:rPr>
              <w:t>4.</w:t>
            </w:r>
            <w:r w:rsidRPr="001B2256">
              <w:rPr>
                <w:u w:val="single"/>
              </w:rPr>
              <w:tab/>
              <w:t>Célkitűzés</w:t>
            </w:r>
            <w:r>
              <w:t>: A mai órán egy bolgár népmesével ismerkedtek meg, melynek címe: A módos gazda meg az arató szegény ember</w:t>
            </w:r>
          </w:p>
          <w:p w:rsidR="00FA76CB" w:rsidRDefault="00FA76CB" w:rsidP="00FA76CB"/>
          <w:p w:rsidR="00FA76CB" w:rsidRDefault="00FA76CB" w:rsidP="00FA76CB"/>
          <w:p w:rsidR="00FA76CB" w:rsidRPr="001B2256" w:rsidRDefault="00FA76CB" w:rsidP="00FA76CB">
            <w:pPr>
              <w:rPr>
                <w:b/>
                <w:sz w:val="24"/>
                <w:szCs w:val="24"/>
              </w:rPr>
            </w:pPr>
            <w:r w:rsidRPr="001B2256">
              <w:rPr>
                <w:b/>
                <w:sz w:val="24"/>
                <w:szCs w:val="24"/>
              </w:rPr>
              <w:t>II. Fő rész- szövegfeldolgozás:</w:t>
            </w:r>
          </w:p>
          <w:p w:rsidR="00FA76CB" w:rsidRDefault="00FA76CB" w:rsidP="00FA76CB"/>
          <w:p w:rsidR="00FA76CB" w:rsidRDefault="00FA76CB" w:rsidP="00FA76CB">
            <w:r w:rsidRPr="001B2256">
              <w:rPr>
                <w:u w:val="single"/>
              </w:rPr>
              <w:t>1.</w:t>
            </w:r>
            <w:r w:rsidRPr="001B2256">
              <w:rPr>
                <w:u w:val="single"/>
              </w:rPr>
              <w:tab/>
              <w:t>Címértelmezés</w:t>
            </w:r>
            <w:r>
              <w:t>.</w:t>
            </w:r>
          </w:p>
          <w:p w:rsidR="00FC4B28" w:rsidRDefault="00FC4B28" w:rsidP="00FA76CB">
            <w:r>
              <w:t>Mit jelent a módos kifejezés?</w:t>
            </w:r>
          </w:p>
          <w:p w:rsidR="00FA76CB" w:rsidRPr="00FC4B28" w:rsidRDefault="00FC4B28" w:rsidP="00FA76CB">
            <w:pPr>
              <w:rPr>
                <w:i/>
              </w:rPr>
            </w:pPr>
            <w:r>
              <w:rPr>
                <w:i/>
              </w:rPr>
              <w:t>Gazdag ember.</w:t>
            </w:r>
          </w:p>
          <w:p w:rsidR="00FA76CB" w:rsidRDefault="00FA76CB" w:rsidP="00FA76CB"/>
          <w:p w:rsidR="00FC4B28" w:rsidRPr="00FC4B28" w:rsidRDefault="00FC4B28" w:rsidP="00FC4B28">
            <w:r w:rsidRPr="00FC4B28">
              <w:t>Mit gondoltok, miről fog szólni a történet?</w:t>
            </w:r>
          </w:p>
          <w:p w:rsidR="00D57295" w:rsidRDefault="00D57295" w:rsidP="00FA76CB"/>
          <w:p w:rsidR="0098553A" w:rsidRDefault="0098553A" w:rsidP="00FA76CB"/>
          <w:p w:rsidR="0098553A" w:rsidRDefault="0098553A" w:rsidP="00FA76CB"/>
          <w:p w:rsidR="00D57295" w:rsidRDefault="00D57295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A76CB" w:rsidRDefault="00FA76CB" w:rsidP="00FA76CB">
            <w:r>
              <w:t>2</w:t>
            </w:r>
            <w:r w:rsidRPr="001B2256">
              <w:rPr>
                <w:u w:val="single"/>
              </w:rPr>
              <w:t>.</w:t>
            </w:r>
            <w:r w:rsidRPr="001B2256">
              <w:rPr>
                <w:u w:val="single"/>
              </w:rPr>
              <w:tab/>
              <w:t>A szöveg szakaszos feldolgozása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C4B28" w:rsidRDefault="00FC4B28" w:rsidP="00FA76CB"/>
          <w:p w:rsidR="00FA76CB" w:rsidRDefault="00FA76CB" w:rsidP="00FA76CB"/>
          <w:p w:rsidR="00FA76CB" w:rsidRDefault="004770A0" w:rsidP="00FA76CB">
            <w:r>
              <w:t xml:space="preserve">     - Nyissátok ki az o</w:t>
            </w:r>
            <w:r w:rsidR="00FA76CB">
              <w:t>lvasókönyveteket a 40. oldalon!</w:t>
            </w:r>
          </w:p>
          <w:p w:rsidR="00FA76CB" w:rsidRDefault="00FA76CB" w:rsidP="00FA76CB">
            <w:r>
              <w:t xml:space="preserve">     - Vegyetek grafit ceruzát a kezetekbe!</w:t>
            </w:r>
          </w:p>
          <w:p w:rsidR="00FA76CB" w:rsidRDefault="00FA76CB" w:rsidP="00FA76CB"/>
          <w:p w:rsidR="00FA76CB" w:rsidRDefault="00FA76CB" w:rsidP="00FA76CB"/>
          <w:p w:rsidR="0098553A" w:rsidRDefault="0098553A" w:rsidP="00FA76CB"/>
          <w:p w:rsidR="0098553A" w:rsidRDefault="0098553A" w:rsidP="00FA76CB"/>
          <w:p w:rsidR="0098553A" w:rsidRDefault="0098553A" w:rsidP="00FA76CB"/>
          <w:p w:rsidR="00FA76CB" w:rsidRDefault="00FA76CB" w:rsidP="00FA76CB">
            <w:r>
              <w:t>Bevezető rész:</w:t>
            </w:r>
          </w:p>
          <w:p w:rsidR="00FA76CB" w:rsidRDefault="00FA76CB" w:rsidP="00FA76CB">
            <w:r>
              <w:t>- Tegyétek ki az I. számot az első sor elejére!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- Húzzátok alá a szereplőket!</w:t>
            </w:r>
          </w:p>
          <w:p w:rsidR="00FA76CB" w:rsidRDefault="00FA76CB" w:rsidP="00FA76CB"/>
          <w:p w:rsidR="00FA76CB" w:rsidRDefault="00FA76CB" w:rsidP="00FA76CB">
            <w:r>
              <w:t>-</w:t>
            </w:r>
            <w:r>
              <w:tab/>
              <w:t>Kezdje az olvasást</w:t>
            </w:r>
            <w:proofErr w:type="gramStart"/>
            <w:r>
              <w:t>…!</w:t>
            </w:r>
            <w:proofErr w:type="gramEnd"/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C4B28">
            <w:r>
              <w:t>-Eddig tart a bevezető rész. Jelöljétek!</w:t>
            </w:r>
          </w:p>
          <w:p w:rsidR="00FA76CB" w:rsidRDefault="00FA76CB" w:rsidP="00FA76CB"/>
          <w:p w:rsidR="00FA76CB" w:rsidRDefault="00FA76CB" w:rsidP="00FA76CB">
            <w:r>
              <w:t>- Mit húztatok alá?</w:t>
            </w:r>
          </w:p>
          <w:p w:rsidR="00FA76CB" w:rsidRPr="005D053B" w:rsidRDefault="00FA76CB" w:rsidP="00FA76CB">
            <w:pPr>
              <w:rPr>
                <w:i/>
              </w:rPr>
            </w:pPr>
            <w:r>
              <w:t xml:space="preserve"> </w:t>
            </w:r>
            <w:r w:rsidRPr="005D053B">
              <w:rPr>
                <w:i/>
              </w:rPr>
              <w:t>Egy öreg módos gazda, egy szegény ember.</w:t>
            </w:r>
          </w:p>
          <w:p w:rsidR="00FA76CB" w:rsidRPr="005D053B" w:rsidRDefault="00FA76CB" w:rsidP="00FA76CB">
            <w:pPr>
              <w:rPr>
                <w:i/>
              </w:rPr>
            </w:pPr>
          </w:p>
          <w:p w:rsidR="00FA76CB" w:rsidRDefault="00FA76CB" w:rsidP="00FA76CB"/>
          <w:p w:rsidR="00FA76CB" w:rsidRDefault="00FA76CB" w:rsidP="00FA76CB">
            <w:r>
              <w:t>- Mire kéri a gazda a szegény embert?</w:t>
            </w:r>
          </w:p>
          <w:p w:rsidR="00FA76CB" w:rsidRPr="005D053B" w:rsidRDefault="00FA76CB" w:rsidP="00FA76CB">
            <w:pPr>
              <w:rPr>
                <w:i/>
              </w:rPr>
            </w:pPr>
            <w:r w:rsidRPr="005D053B">
              <w:rPr>
                <w:i/>
              </w:rPr>
              <w:t xml:space="preserve"> Arra, hogy arassa le a búzáját.</w:t>
            </w:r>
          </w:p>
          <w:p w:rsidR="00FA76CB" w:rsidRDefault="00FA76CB" w:rsidP="00FA76CB">
            <w:r>
              <w:t xml:space="preserve">- Mit szeretne tudni a szegény ember, mielőtt </w:t>
            </w:r>
            <w:proofErr w:type="spellStart"/>
            <w:r>
              <w:t>elkezdené</w:t>
            </w:r>
            <w:proofErr w:type="spellEnd"/>
            <w:r>
              <w:t xml:space="preserve"> a munkát?</w:t>
            </w:r>
          </w:p>
          <w:p w:rsidR="00FA76CB" w:rsidRDefault="00FA76CB" w:rsidP="00FA76CB">
            <w:r>
              <w:t xml:space="preserve"> </w:t>
            </w:r>
            <w:r w:rsidRPr="005D053B">
              <w:rPr>
                <w:i/>
              </w:rPr>
              <w:t>Meddig kell dolgoznia, illetve mi lesz a fizetsége.</w:t>
            </w:r>
          </w:p>
          <w:p w:rsidR="00FA76CB" w:rsidRDefault="00FA76CB" w:rsidP="00FA76CB">
            <w:r>
              <w:t>- Mit felel az első kérdésre a gazda?</w:t>
            </w:r>
          </w:p>
          <w:p w:rsidR="00FA76CB" w:rsidRDefault="00FA76CB" w:rsidP="00FA76CB">
            <w:pPr>
              <w:rPr>
                <w:i/>
              </w:rPr>
            </w:pPr>
            <w:r w:rsidRPr="005D053B">
              <w:rPr>
                <w:i/>
              </w:rPr>
              <w:lastRenderedPageBreak/>
              <w:t xml:space="preserve"> Amíg le nem nyugszik az égi lámpás.</w:t>
            </w:r>
          </w:p>
          <w:p w:rsidR="005D053B" w:rsidRPr="005D053B" w:rsidRDefault="005D053B" w:rsidP="00FA76CB">
            <w:pPr>
              <w:rPr>
                <w:i/>
              </w:rPr>
            </w:pPr>
          </w:p>
          <w:p w:rsidR="00FA76CB" w:rsidRDefault="005D053B" w:rsidP="005D053B">
            <w:r>
              <w:t>-</w:t>
            </w:r>
            <w:r w:rsidR="00A81473">
              <w:t>Mit jelent az égi lámpás</w:t>
            </w:r>
            <w:r w:rsidR="00FA76CB">
              <w:t xml:space="preserve"> kifejezés?</w:t>
            </w:r>
          </w:p>
          <w:p w:rsidR="00A81473" w:rsidRPr="00A81473" w:rsidRDefault="00A81473" w:rsidP="005D053B">
            <w:pPr>
              <w:rPr>
                <w:i/>
              </w:rPr>
            </w:pPr>
            <w:r w:rsidRPr="00A81473">
              <w:rPr>
                <w:i/>
              </w:rPr>
              <w:t>A nap.</w:t>
            </w:r>
          </w:p>
          <w:p w:rsidR="00FA76CB" w:rsidRDefault="00FA76CB" w:rsidP="00FA76CB"/>
          <w:p w:rsidR="009A5BD8" w:rsidRDefault="009A5BD8" w:rsidP="00FA76CB"/>
          <w:p w:rsidR="004770A0" w:rsidRDefault="00FA76CB" w:rsidP="00FA76CB">
            <w:r>
              <w:t>- Mi lesz a fizetség?</w:t>
            </w:r>
          </w:p>
          <w:p w:rsidR="004770A0" w:rsidRDefault="00FA76CB" w:rsidP="00FA76CB">
            <w:pPr>
              <w:rPr>
                <w:i/>
              </w:rPr>
            </w:pPr>
            <w:r w:rsidRPr="005D053B">
              <w:rPr>
                <w:i/>
              </w:rPr>
              <w:t xml:space="preserve"> Egy tarisznya liszt.</w:t>
            </w:r>
          </w:p>
          <w:p w:rsidR="005D053B" w:rsidRPr="005D053B" w:rsidRDefault="005D053B" w:rsidP="00FA76CB">
            <w:pPr>
              <w:rPr>
                <w:i/>
              </w:rPr>
            </w:pPr>
          </w:p>
          <w:p w:rsidR="00FA76CB" w:rsidRDefault="00FA76CB" w:rsidP="00FA76CB">
            <w:r>
              <w:t>-</w:t>
            </w:r>
            <w:r>
              <w:tab/>
              <w:t>Mi a véleményetek erről?</w:t>
            </w:r>
          </w:p>
          <w:p w:rsidR="00FA76CB" w:rsidRPr="005D053B" w:rsidRDefault="00FA76CB" w:rsidP="00FA76CB">
            <w:pPr>
              <w:rPr>
                <w:i/>
              </w:rPr>
            </w:pPr>
            <w:r>
              <w:t xml:space="preserve"> </w:t>
            </w:r>
            <w:r w:rsidRPr="005D053B">
              <w:rPr>
                <w:i/>
              </w:rPr>
              <w:t>Az, hogy nem túl bőkezű a gazda.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- Gondoljátok át, mi történt a bevezető részben!</w:t>
            </w:r>
          </w:p>
          <w:p w:rsidR="004770A0" w:rsidRDefault="00FA76CB" w:rsidP="00FA76CB">
            <w:r>
              <w:t>- Adjatok címet ennek a résznek!</w:t>
            </w:r>
          </w:p>
          <w:p w:rsidR="005D053B" w:rsidRDefault="005D053B" w:rsidP="00FA76CB">
            <w:pPr>
              <w:rPr>
                <w:i/>
              </w:rPr>
            </w:pPr>
            <w:r w:rsidRPr="005D053B">
              <w:rPr>
                <w:i/>
              </w:rPr>
              <w:t>A gazda kérése</w:t>
            </w:r>
          </w:p>
          <w:p w:rsidR="004770A0" w:rsidRDefault="004770A0" w:rsidP="00FA76CB">
            <w:pPr>
              <w:rPr>
                <w:i/>
              </w:rPr>
            </w:pPr>
          </w:p>
          <w:p w:rsidR="004770A0" w:rsidRDefault="004770A0" w:rsidP="00FA76CB">
            <w:pPr>
              <w:rPr>
                <w:i/>
              </w:rPr>
            </w:pPr>
          </w:p>
          <w:p w:rsidR="004770A0" w:rsidRPr="005D053B" w:rsidRDefault="004770A0" w:rsidP="00FA76CB">
            <w:pPr>
              <w:rPr>
                <w:i/>
              </w:rPr>
            </w:pPr>
          </w:p>
          <w:p w:rsidR="00FA76CB" w:rsidRDefault="00FA76CB" w:rsidP="00FA76CB">
            <w:r>
              <w:t>- Írjátok le a füzetbe!</w:t>
            </w:r>
          </w:p>
          <w:p w:rsidR="00FA76CB" w:rsidRDefault="00FA76CB" w:rsidP="00FA76CB"/>
          <w:p w:rsidR="00FA76CB" w:rsidRDefault="00FA76CB" w:rsidP="00FA76CB">
            <w:r>
              <w:t>-Vajon hogyan folytatódhat a történet?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FA76CB" w:rsidRDefault="00FA76CB" w:rsidP="00FA76CB"/>
          <w:p w:rsidR="00FA76CB" w:rsidRDefault="00FA76CB" w:rsidP="00FA76CB">
            <w:r>
              <w:t>Tárgyalás:</w:t>
            </w:r>
          </w:p>
          <w:p w:rsidR="00FA76CB" w:rsidRDefault="00FA76CB" w:rsidP="00FA76CB"/>
          <w:p w:rsidR="00FA76CB" w:rsidRDefault="00FA76CB" w:rsidP="00FA76CB">
            <w:r>
              <w:lastRenderedPageBreak/>
              <w:t>- Tegyétek ki a II. és 1. számot a következő sor elejére!</w:t>
            </w:r>
          </w:p>
          <w:p w:rsidR="00FA76CB" w:rsidRDefault="00FA76CB" w:rsidP="00FA76CB"/>
          <w:p w:rsidR="00FA76CB" w:rsidRDefault="00FA76CB" w:rsidP="00FA76CB">
            <w:r>
              <w:t>- Húzzátok alá a helyszíneket, illetve az idő múlására vonatkozó szavakat!</w:t>
            </w:r>
          </w:p>
          <w:p w:rsidR="00FA76CB" w:rsidRDefault="00FA76CB" w:rsidP="00FA76CB"/>
          <w:p w:rsidR="00FA76CB" w:rsidRDefault="00FA76CB" w:rsidP="00FA76CB">
            <w:r>
              <w:t>-</w:t>
            </w:r>
            <w:r>
              <w:tab/>
              <w:t>Kezdje az 1. rész olvasását</w:t>
            </w:r>
            <w:proofErr w:type="gramStart"/>
            <w:r>
              <w:t>…!</w:t>
            </w:r>
            <w:proofErr w:type="gramEnd"/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C64C1C" w:rsidP="00C64C1C">
            <w:pPr>
              <w:pStyle w:val="Listaszerbekezds"/>
              <w:numPr>
                <w:ilvl w:val="0"/>
                <w:numId w:val="4"/>
              </w:numPr>
            </w:pPr>
            <w:r>
              <w:t>E</w:t>
            </w:r>
            <w:r w:rsidR="000958FB">
              <w:t>ddig tart a tárgyalás 1.</w:t>
            </w:r>
            <w:r>
              <w:t xml:space="preserve"> része.</w:t>
            </w:r>
          </w:p>
          <w:p w:rsidR="00FA76CB" w:rsidRDefault="00FA76CB" w:rsidP="00FA76CB"/>
          <w:p w:rsidR="00C64C1C" w:rsidRDefault="00C64C1C" w:rsidP="00FA76CB"/>
          <w:p w:rsidR="00FA76CB" w:rsidRDefault="00FA76CB" w:rsidP="00FA76CB">
            <w:r>
              <w:t>- Mit húztatok alá?</w:t>
            </w:r>
          </w:p>
          <w:p w:rsidR="00FA76CB" w:rsidRDefault="000958FB" w:rsidP="00FA76CB">
            <w:r w:rsidRPr="000958FB">
              <w:rPr>
                <w:i/>
              </w:rPr>
              <w:t>búzaföld, körtefa alatt</w:t>
            </w:r>
            <w:r w:rsidR="00FA76CB" w:rsidRPr="000958FB">
              <w:rPr>
                <w:i/>
              </w:rPr>
              <w:t>,</w:t>
            </w:r>
            <w:r w:rsidRPr="000958FB">
              <w:rPr>
                <w:i/>
              </w:rPr>
              <w:t xml:space="preserve"> </w:t>
            </w:r>
            <w:r w:rsidR="00FA76CB" w:rsidRPr="000958FB">
              <w:rPr>
                <w:i/>
              </w:rPr>
              <w:t>búzamező, déltájban, estére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- Vajon mikor kezdhette a munkát a szegény ember?</w:t>
            </w:r>
          </w:p>
          <w:p w:rsidR="00FA76CB" w:rsidRPr="000958FB" w:rsidRDefault="00FA76CB" w:rsidP="00FA76CB">
            <w:pPr>
              <w:rPr>
                <w:i/>
              </w:rPr>
            </w:pPr>
            <w:r>
              <w:t xml:space="preserve"> </w:t>
            </w:r>
            <w:r w:rsidRPr="000958FB">
              <w:rPr>
                <w:i/>
              </w:rPr>
              <w:t>Biztosan kora reggel.</w:t>
            </w:r>
          </w:p>
          <w:p w:rsidR="00FA76CB" w:rsidRDefault="00FA76CB" w:rsidP="00FA76CB">
            <w:r>
              <w:t>-</w:t>
            </w:r>
            <w:r>
              <w:tab/>
              <w:t>Hogyan aratott?</w:t>
            </w:r>
          </w:p>
          <w:p w:rsidR="00FA76CB" w:rsidRPr="000958FB" w:rsidRDefault="00FA76CB" w:rsidP="00FA76CB">
            <w:pPr>
              <w:rPr>
                <w:i/>
              </w:rPr>
            </w:pPr>
            <w:r>
              <w:t xml:space="preserve">     </w:t>
            </w:r>
            <w:r w:rsidRPr="000958FB">
              <w:rPr>
                <w:i/>
              </w:rPr>
              <w:t xml:space="preserve"> A mező egy</w:t>
            </w:r>
            <w:r w:rsidR="000958FB">
              <w:rPr>
                <w:i/>
              </w:rPr>
              <w:t xml:space="preserve">ik végén kezdte, hullottak a </w:t>
            </w:r>
            <w:r w:rsidRPr="000958FB">
              <w:rPr>
                <w:i/>
              </w:rPr>
              <w:t>kalászok, kévébe kötötte azokat…</w:t>
            </w:r>
          </w:p>
          <w:p w:rsidR="00FA76CB" w:rsidRDefault="00FA76CB" w:rsidP="00FA76CB"/>
          <w:p w:rsidR="00FA76CB" w:rsidRDefault="00FA76CB" w:rsidP="00FA76CB">
            <w:r>
              <w:t>-</w:t>
            </w:r>
            <w:r>
              <w:tab/>
              <w:t>Mit jelent a kéve kifejezés?</w:t>
            </w:r>
          </w:p>
          <w:p w:rsidR="00FA76CB" w:rsidRDefault="000958FB" w:rsidP="00FA76CB">
            <w:r>
              <w:t xml:space="preserve">    </w:t>
            </w:r>
            <w:r w:rsidR="00FA76CB">
              <w:t xml:space="preserve">  </w:t>
            </w:r>
            <w:r w:rsidR="00FA76CB" w:rsidRPr="000958FB">
              <w:rPr>
                <w:i/>
              </w:rPr>
              <w:t>Levágott, összekötött gabona</w:t>
            </w:r>
            <w:r w:rsidR="00FA76CB">
              <w:t>.</w:t>
            </w:r>
          </w:p>
          <w:p w:rsidR="00FA76CB" w:rsidRDefault="00FA76CB" w:rsidP="00FA76CB">
            <w:r>
              <w:t>-</w:t>
            </w:r>
            <w:r>
              <w:tab/>
              <w:t>Mit tett déltájban?</w:t>
            </w:r>
          </w:p>
          <w:p w:rsidR="00FA76CB" w:rsidRPr="000958FB" w:rsidRDefault="00FA76CB" w:rsidP="00FA76CB">
            <w:pPr>
              <w:rPr>
                <w:i/>
              </w:rPr>
            </w:pPr>
            <w:r>
              <w:t xml:space="preserve">    </w:t>
            </w:r>
            <w:r w:rsidRPr="000958FB">
              <w:rPr>
                <w:i/>
              </w:rPr>
              <w:t xml:space="preserve"> Leült a körtefa alá, s megebédelt.</w:t>
            </w:r>
          </w:p>
          <w:p w:rsidR="00FA76CB" w:rsidRDefault="00FA76CB" w:rsidP="00FA76CB">
            <w:r>
              <w:t xml:space="preserve">     -Mit evett? Mire utal</w:t>
            </w:r>
            <w:r w:rsidR="000958FB">
              <w:t>hat</w:t>
            </w:r>
            <w:r>
              <w:t xml:space="preserve"> ez?</w:t>
            </w:r>
          </w:p>
          <w:p w:rsidR="00FA76CB" w:rsidRPr="000958FB" w:rsidRDefault="00FA76CB" w:rsidP="00FA76CB">
            <w:pPr>
              <w:rPr>
                <w:i/>
              </w:rPr>
            </w:pPr>
            <w:r>
              <w:t xml:space="preserve">    </w:t>
            </w:r>
            <w:r w:rsidRPr="000958FB">
              <w:rPr>
                <w:i/>
              </w:rPr>
              <w:t xml:space="preserve"> Kenyeret hagymával. Arra, hogy valóban szegény volt.</w:t>
            </w:r>
          </w:p>
          <w:p w:rsidR="00FA76CB" w:rsidRDefault="00FA76CB" w:rsidP="00FA76CB"/>
          <w:p w:rsidR="00FA76CB" w:rsidRDefault="00FA76CB" w:rsidP="00FA76CB">
            <w:r>
              <w:lastRenderedPageBreak/>
              <w:t>-</w:t>
            </w:r>
            <w:r>
              <w:tab/>
              <w:t>Milyen eszközzel, s hogyan folytatta az aratást?</w:t>
            </w:r>
          </w:p>
          <w:p w:rsidR="00FA76CB" w:rsidRPr="000958FB" w:rsidRDefault="00FA76CB" w:rsidP="00FA76CB">
            <w:pPr>
              <w:rPr>
                <w:i/>
              </w:rPr>
            </w:pPr>
            <w:r w:rsidRPr="000958FB">
              <w:rPr>
                <w:i/>
              </w:rPr>
              <w:t xml:space="preserve"> Sarlóval, megállás nélkül dolgozott.</w:t>
            </w:r>
          </w:p>
          <w:p w:rsidR="00FA76CB" w:rsidRDefault="00FA76CB" w:rsidP="00FA76CB"/>
          <w:p w:rsidR="00FA76CB" w:rsidRDefault="00FA76CB" w:rsidP="00FA76CB">
            <w:r>
              <w:t>-</w:t>
            </w:r>
            <w:r>
              <w:tab/>
              <w:t>Milyennek ítéled meg főhőst?</w:t>
            </w:r>
          </w:p>
          <w:p w:rsidR="00FA76CB" w:rsidRPr="000958FB" w:rsidRDefault="00FA76CB" w:rsidP="00FA76CB">
            <w:pPr>
              <w:rPr>
                <w:i/>
              </w:rPr>
            </w:pPr>
            <w:r>
              <w:t xml:space="preserve">+ </w:t>
            </w:r>
            <w:r w:rsidRPr="000958FB">
              <w:rPr>
                <w:i/>
              </w:rPr>
              <w:t>Becsületes, kitartó…</w:t>
            </w:r>
          </w:p>
          <w:p w:rsidR="00FA76CB" w:rsidRDefault="00FA76CB" w:rsidP="00FA76CB">
            <w:r>
              <w:t>-Mi történt napnyugtakor?</w:t>
            </w:r>
          </w:p>
          <w:p w:rsidR="00FA76CB" w:rsidRPr="000958FB" w:rsidRDefault="00FA76CB" w:rsidP="00FA76CB">
            <w:pPr>
              <w:rPr>
                <w:i/>
              </w:rPr>
            </w:pPr>
            <w:r w:rsidRPr="000958FB">
              <w:rPr>
                <w:i/>
              </w:rPr>
              <w:t xml:space="preserve"> Be akarta fejezni a munkát az ember. </w:t>
            </w:r>
          </w:p>
          <w:p w:rsidR="00FA76CB" w:rsidRDefault="00FA76CB" w:rsidP="00FA76CB">
            <w:r>
              <w:t>-</w:t>
            </w:r>
            <w:r>
              <w:tab/>
              <w:t>Hogyan reagált erre a gazda?</w:t>
            </w:r>
          </w:p>
          <w:p w:rsidR="00FA76CB" w:rsidRPr="000958FB" w:rsidRDefault="00FA76CB" w:rsidP="00FA76CB">
            <w:pPr>
              <w:rPr>
                <w:i/>
              </w:rPr>
            </w:pPr>
            <w:r>
              <w:t xml:space="preserve">    </w:t>
            </w:r>
            <w:r w:rsidRPr="000958FB">
              <w:rPr>
                <w:i/>
              </w:rPr>
              <w:t>+  Mérgelődött. Azt mondta, feljött a nap húga a hold, s csak akkor fizet, ha a szegény ember folytatja a munkát.</w:t>
            </w:r>
          </w:p>
          <w:p w:rsidR="00FA76CB" w:rsidRDefault="00FA76CB" w:rsidP="00FA76CB">
            <w:r>
              <w:t>-</w:t>
            </w:r>
            <w:r>
              <w:tab/>
              <w:t>Mi a véleményetek a gazdáról?</w:t>
            </w:r>
          </w:p>
          <w:p w:rsidR="000958FB" w:rsidRPr="000958FB" w:rsidRDefault="000958FB" w:rsidP="00FA76CB">
            <w:pPr>
              <w:rPr>
                <w:i/>
              </w:rPr>
            </w:pPr>
            <w:r w:rsidRPr="000958FB">
              <w:rPr>
                <w:i/>
              </w:rPr>
              <w:t>Nem tartotta be az ígéretét.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-</w:t>
            </w:r>
            <w:r>
              <w:tab/>
              <w:t>Mit jelent a fukar szó?</w:t>
            </w:r>
          </w:p>
          <w:p w:rsidR="00FA76CB" w:rsidRPr="00A81473" w:rsidRDefault="00FA76CB" w:rsidP="00FA76CB">
            <w:pPr>
              <w:rPr>
                <w:i/>
              </w:rPr>
            </w:pPr>
            <w:r>
              <w:t xml:space="preserve">    </w:t>
            </w:r>
            <w:r w:rsidRPr="00A81473">
              <w:rPr>
                <w:i/>
              </w:rPr>
              <w:t xml:space="preserve">  Zsugori ember.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- Adjunk címet ennek a résznek!</w:t>
            </w:r>
          </w:p>
          <w:p w:rsidR="000958FB" w:rsidRPr="00A81473" w:rsidRDefault="00A81473" w:rsidP="00FA76CB">
            <w:pPr>
              <w:rPr>
                <w:i/>
              </w:rPr>
            </w:pPr>
            <w:r w:rsidRPr="00A81473">
              <w:rPr>
                <w:i/>
              </w:rPr>
              <w:t>Az égi lámpás</w:t>
            </w:r>
          </w:p>
          <w:p w:rsidR="00FA76CB" w:rsidRDefault="00FA76CB" w:rsidP="00FA76CB">
            <w:r>
              <w:t>- Írjuk le a füzetbe!</w:t>
            </w:r>
          </w:p>
          <w:p w:rsidR="00A81473" w:rsidRDefault="00A81473" w:rsidP="00FA76CB"/>
          <w:p w:rsidR="00A81473" w:rsidRDefault="00A81473" w:rsidP="00FA76CB"/>
          <w:p w:rsidR="00FA76CB" w:rsidRDefault="00FA76CB" w:rsidP="00FA76CB">
            <w:r>
              <w:t>-Hogyan folytatódhat a történet?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E96967" w:rsidP="00FA76CB">
            <w:r>
              <w:t>2. rész:</w:t>
            </w:r>
          </w:p>
          <w:p w:rsidR="00FA76CB" w:rsidRDefault="00FA76CB" w:rsidP="00FA76CB"/>
          <w:p w:rsidR="00FA76CB" w:rsidRDefault="00FA76CB" w:rsidP="00FA76CB">
            <w:r>
              <w:lastRenderedPageBreak/>
              <w:t>-</w:t>
            </w:r>
            <w:r>
              <w:tab/>
              <w:t>Tegyétek ki az 2. számot a következő sor elejére!</w:t>
            </w:r>
          </w:p>
          <w:p w:rsidR="00E96967" w:rsidRDefault="00E96967" w:rsidP="00FA76CB"/>
          <w:p w:rsidR="00FA76CB" w:rsidRDefault="00FA76CB" w:rsidP="00FA76CB"/>
          <w:p w:rsidR="00FA76CB" w:rsidRDefault="00FA76CB" w:rsidP="00FA76CB">
            <w:r>
              <w:t>- Húzzátok alá az idő múlására utaló kifejezéseket</w:t>
            </w:r>
            <w:r w:rsidR="00A81473">
              <w:t xml:space="preserve"> </w:t>
            </w:r>
            <w:r>
              <w:t>a szöveg részletében!</w:t>
            </w:r>
          </w:p>
          <w:p w:rsidR="00AA3C55" w:rsidRDefault="00AA3C55" w:rsidP="00FA76CB"/>
          <w:p w:rsidR="00FA76CB" w:rsidRDefault="00FA76CB" w:rsidP="00FA76CB">
            <w:r>
              <w:t>-</w:t>
            </w:r>
            <w:r>
              <w:tab/>
              <w:t>Kezdje az 2. rész olvasását</w:t>
            </w:r>
            <w:proofErr w:type="gramStart"/>
            <w:r>
              <w:t>…!</w:t>
            </w:r>
            <w:proofErr w:type="gramEnd"/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40637A" w:rsidRDefault="0040637A" w:rsidP="00FA76CB"/>
          <w:p w:rsidR="0040637A" w:rsidRDefault="0040637A" w:rsidP="00FA76CB"/>
          <w:p w:rsidR="0040637A" w:rsidRDefault="0040637A" w:rsidP="00FA76CB"/>
          <w:p w:rsidR="00BE2C36" w:rsidRDefault="00BE2C36" w:rsidP="00FA76CB"/>
          <w:p w:rsidR="00AA3C55" w:rsidRDefault="00AA3C55" w:rsidP="00FA76CB"/>
          <w:p w:rsidR="0040637A" w:rsidRDefault="0040637A" w:rsidP="00FA76CB"/>
          <w:p w:rsidR="00FA76CB" w:rsidRDefault="00FA76CB" w:rsidP="00FA76CB"/>
          <w:p w:rsidR="00BE2C36" w:rsidRDefault="00BE2C36" w:rsidP="00FA76CB">
            <w:r>
              <w:t>- Mit húztatok alá?</w:t>
            </w:r>
          </w:p>
          <w:p w:rsidR="00FA76CB" w:rsidRPr="00BE2C36" w:rsidRDefault="00FA76CB" w:rsidP="00FA76CB">
            <w:r w:rsidRPr="00BE2C36">
              <w:rPr>
                <w:i/>
              </w:rPr>
              <w:t xml:space="preserve"> egész éjjel, mire a nap felkelt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BE2C36" w:rsidRDefault="00BE2C36" w:rsidP="00FA76CB"/>
          <w:p w:rsidR="00BE2C36" w:rsidRDefault="00BE2C36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- Mit jelent az ágrólszakadt kifejezés?</w:t>
            </w:r>
          </w:p>
          <w:p w:rsidR="00BE2C36" w:rsidRPr="00BE2C36" w:rsidRDefault="00BE2C36" w:rsidP="00FA76CB">
            <w:pPr>
              <w:rPr>
                <w:i/>
              </w:rPr>
            </w:pPr>
            <w:r w:rsidRPr="00BE2C36">
              <w:rPr>
                <w:i/>
              </w:rPr>
              <w:t>Szegény…</w:t>
            </w:r>
          </w:p>
          <w:p w:rsidR="00FA76CB" w:rsidRDefault="00FA76CB" w:rsidP="00FA76CB"/>
          <w:p w:rsidR="00FA76CB" w:rsidRDefault="00FA76CB" w:rsidP="00FA76CB"/>
          <w:p w:rsidR="00E96967" w:rsidRDefault="00FA76CB" w:rsidP="00FA76CB">
            <w:r>
              <w:lastRenderedPageBreak/>
              <w:t xml:space="preserve">    - Mit tett az egyik, mit a másik szereplő? </w:t>
            </w:r>
          </w:p>
          <w:p w:rsidR="00E96967" w:rsidRPr="00E96967" w:rsidRDefault="00E96967" w:rsidP="00FA76CB">
            <w:pPr>
              <w:rPr>
                <w:i/>
              </w:rPr>
            </w:pPr>
            <w:r>
              <w:rPr>
                <w:i/>
              </w:rPr>
              <w:t>Míg a szegény ember dolgozott, addig a gazdag csak henyélt.</w:t>
            </w:r>
          </w:p>
          <w:p w:rsidR="00FA76CB" w:rsidRDefault="00FA76CB" w:rsidP="00FA76CB">
            <w:r>
              <w:t>Mi a véleményetek a szereplők viselkedéséről?</w:t>
            </w:r>
          </w:p>
          <w:p w:rsidR="00FA76CB" w:rsidRDefault="00FA76CB" w:rsidP="00FA76CB"/>
          <w:p w:rsidR="00FA76CB" w:rsidRDefault="00FA76CB" w:rsidP="00FA76CB">
            <w:r>
              <w:t>- Hogyan gondolja a gazda a szegény kifizetését?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- Adjunk címet ennek a résznek!</w:t>
            </w:r>
          </w:p>
          <w:p w:rsidR="00E96967" w:rsidRDefault="00E96967" w:rsidP="00FA76CB"/>
          <w:p w:rsidR="00FA76CB" w:rsidRDefault="00FA76CB" w:rsidP="00FA76CB">
            <w:r>
              <w:t>- Írjuk le a füzetbe!</w:t>
            </w:r>
          </w:p>
          <w:p w:rsidR="00FA76CB" w:rsidRDefault="00FA76CB" w:rsidP="00FA76CB"/>
          <w:p w:rsidR="00FA76CB" w:rsidRDefault="00FA76CB" w:rsidP="00FA76CB">
            <w:r>
              <w:t>-</w:t>
            </w:r>
            <w:r>
              <w:tab/>
              <w:t>Vajon mi történik ezután?</w:t>
            </w:r>
          </w:p>
          <w:p w:rsidR="00FA76CB" w:rsidRDefault="00FA76CB" w:rsidP="00FA76CB"/>
          <w:p w:rsidR="00FA76CB" w:rsidRDefault="00FA76CB" w:rsidP="00FA76CB">
            <w:r>
              <w:t>3</w:t>
            </w:r>
            <w:proofErr w:type="gramStart"/>
            <w:r>
              <w:t>.rész</w:t>
            </w:r>
            <w:proofErr w:type="gramEnd"/>
          </w:p>
          <w:p w:rsidR="00FA76CB" w:rsidRDefault="00FA76CB" w:rsidP="00FA76CB"/>
          <w:p w:rsidR="00FA76CB" w:rsidRDefault="00FA76CB" w:rsidP="00FA76CB">
            <w:r>
              <w:t>-</w:t>
            </w:r>
            <w:r>
              <w:tab/>
              <w:t>Tegyétek ki a 3. részt jelölő számot!</w:t>
            </w:r>
          </w:p>
          <w:p w:rsidR="00DC54BF" w:rsidRDefault="00FA76CB" w:rsidP="00FA76CB">
            <w:r>
              <w:t>-</w:t>
            </w:r>
            <w:r>
              <w:tab/>
              <w:t>Néma olvasás lesz, az utolsó bekezdés kezdetéig kell elolvasnotok a tárgyalás utolsó részét.</w:t>
            </w:r>
          </w:p>
          <w:p w:rsidR="00DC54BF" w:rsidRDefault="00DC54BF" w:rsidP="00FA76CB"/>
          <w:p w:rsidR="00FA76CB" w:rsidRDefault="00FA76CB" w:rsidP="00FA76CB">
            <w:r>
              <w:t>-</w:t>
            </w:r>
            <w:r>
              <w:tab/>
              <w:t>Húzzátok alá, mit szerzett a szegény ember!</w:t>
            </w:r>
          </w:p>
          <w:p w:rsidR="00DC54BF" w:rsidRDefault="00DC54BF" w:rsidP="00FA76CB"/>
          <w:p w:rsidR="00DC54BF" w:rsidRDefault="00DC54BF" w:rsidP="00FA76CB"/>
          <w:p w:rsidR="00DC54BF" w:rsidRDefault="00DC54BF" w:rsidP="00FA76CB"/>
          <w:p w:rsidR="00FA76CB" w:rsidRDefault="00FA76CB" w:rsidP="00FA76CB">
            <w:r>
              <w:t>-</w:t>
            </w:r>
            <w:r>
              <w:tab/>
              <w:t>Mit húztatok alá?</w:t>
            </w:r>
          </w:p>
          <w:p w:rsidR="00FA76CB" w:rsidRPr="00DC54BF" w:rsidRDefault="00FA76CB" w:rsidP="00FA76CB">
            <w:pPr>
              <w:rPr>
                <w:i/>
              </w:rPr>
            </w:pPr>
            <w:r>
              <w:t xml:space="preserve">    </w:t>
            </w:r>
            <w:r w:rsidRPr="00DC54BF">
              <w:rPr>
                <w:i/>
              </w:rPr>
              <w:t>+     Egy jókora kecskebőr zsákot.</w:t>
            </w:r>
          </w:p>
          <w:p w:rsidR="00FA76CB" w:rsidRDefault="00FA76CB" w:rsidP="00FA76CB">
            <w:r>
              <w:t>-</w:t>
            </w:r>
            <w:r>
              <w:tab/>
              <w:t>Miért cserélte le a tarisznyát?</w:t>
            </w:r>
          </w:p>
          <w:p w:rsidR="0027753A" w:rsidRPr="0027753A" w:rsidRDefault="0027753A" w:rsidP="00FA76CB">
            <w:pPr>
              <w:rPr>
                <w:i/>
              </w:rPr>
            </w:pPr>
            <w:r w:rsidRPr="0027753A">
              <w:rPr>
                <w:i/>
              </w:rPr>
              <w:t>Azért, hogy a munkájához mért fizetséget kapjon.</w:t>
            </w:r>
          </w:p>
          <w:p w:rsidR="00FA76CB" w:rsidRDefault="00FA76CB" w:rsidP="00FA76CB">
            <w:r>
              <w:t>-</w:t>
            </w:r>
            <w:r>
              <w:tab/>
              <w:t>Mivel indokolta cselekedete jogosságát?</w:t>
            </w:r>
          </w:p>
          <w:p w:rsidR="0027753A" w:rsidRPr="0027753A" w:rsidRDefault="0027753A" w:rsidP="00FA76CB">
            <w:pPr>
              <w:rPr>
                <w:i/>
              </w:rPr>
            </w:pPr>
            <w:r w:rsidRPr="0027753A">
              <w:rPr>
                <w:i/>
              </w:rPr>
              <w:t>Azzal, ha a napnak van húga, akkor a tarisznyának is lehet bátyja.</w:t>
            </w:r>
          </w:p>
          <w:p w:rsidR="00FA76CB" w:rsidRDefault="00FA76CB" w:rsidP="00FA76CB">
            <w:r>
              <w:t>-</w:t>
            </w:r>
            <w:r>
              <w:tab/>
              <w:t>Adjunk címet a résznek! Írjuk is le!</w:t>
            </w:r>
          </w:p>
          <w:p w:rsidR="00FA76CB" w:rsidRDefault="00FA76CB" w:rsidP="00FA76CB"/>
          <w:p w:rsidR="00FA76CB" w:rsidRDefault="00FA76CB" w:rsidP="00FA76CB">
            <w:r>
              <w:lastRenderedPageBreak/>
              <w:t>-</w:t>
            </w:r>
            <w:r>
              <w:tab/>
              <w:t>Hogyan zárulhat a történet?</w:t>
            </w:r>
          </w:p>
          <w:p w:rsidR="0027753A" w:rsidRDefault="0027753A" w:rsidP="00FA76CB"/>
          <w:p w:rsidR="00FA76CB" w:rsidRDefault="00FA76CB" w:rsidP="00FA76CB"/>
          <w:p w:rsidR="00FA76CB" w:rsidRDefault="00FA76CB" w:rsidP="00FA76CB">
            <w:r>
              <w:t>Befejezés:</w:t>
            </w:r>
          </w:p>
          <w:p w:rsidR="00FA76CB" w:rsidRDefault="00FA76CB" w:rsidP="00FA76CB"/>
          <w:p w:rsidR="00FA76CB" w:rsidRDefault="00FA76CB" w:rsidP="00FA76CB">
            <w:r>
              <w:t>-</w:t>
            </w:r>
            <w:r>
              <w:tab/>
              <w:t>Húzzátok alá a gazda érzelmeit kifejező szavakat!</w:t>
            </w:r>
          </w:p>
          <w:p w:rsidR="00FA76CB" w:rsidRDefault="00FA76CB" w:rsidP="00FA76CB">
            <w:r>
              <w:t>-</w:t>
            </w:r>
            <w:r>
              <w:tab/>
              <w:t>Kezdje a hangos olvasást</w:t>
            </w:r>
            <w:proofErr w:type="gramStart"/>
            <w:r>
              <w:t>…!</w:t>
            </w:r>
            <w:proofErr w:type="gramEnd"/>
          </w:p>
          <w:p w:rsidR="0027753A" w:rsidRDefault="0027753A" w:rsidP="00FA76CB"/>
          <w:p w:rsidR="0027753A" w:rsidRDefault="0027753A" w:rsidP="00FA76CB"/>
          <w:p w:rsidR="00FA76CB" w:rsidRDefault="00FA76CB" w:rsidP="00FA76CB"/>
          <w:p w:rsidR="0027753A" w:rsidRDefault="0027753A" w:rsidP="00FA76CB">
            <w:r>
              <w:t>-</w:t>
            </w:r>
            <w:r>
              <w:tab/>
              <w:t>Mit húztatok alá?</w:t>
            </w:r>
          </w:p>
          <w:p w:rsidR="0027753A" w:rsidRDefault="0027753A" w:rsidP="00FA76CB">
            <w:pPr>
              <w:rPr>
                <w:i/>
              </w:rPr>
            </w:pPr>
            <w:r w:rsidRPr="0027753A">
              <w:rPr>
                <w:i/>
              </w:rPr>
              <w:t>Zavarba jött, tehetetlenül állt, elszégyellte magát.</w:t>
            </w:r>
          </w:p>
          <w:p w:rsidR="00A372CA" w:rsidRDefault="00A372CA" w:rsidP="001A2696">
            <w:pPr>
              <w:pStyle w:val="Listaszerbekezds"/>
              <w:numPr>
                <w:ilvl w:val="0"/>
                <w:numId w:val="4"/>
              </w:numPr>
            </w:pPr>
            <w:r w:rsidRPr="00A372CA">
              <w:t>Mit tett végül?</w:t>
            </w:r>
          </w:p>
          <w:p w:rsidR="00A372CA" w:rsidRPr="001A2696" w:rsidRDefault="001A2696" w:rsidP="00FA76CB">
            <w:pPr>
              <w:rPr>
                <w:i/>
              </w:rPr>
            </w:pPr>
            <w:r w:rsidRPr="001A2696">
              <w:rPr>
                <w:i/>
              </w:rPr>
              <w:t>Megtöltötte a zsákot liszttel.</w:t>
            </w:r>
          </w:p>
          <w:p w:rsidR="00FA76CB" w:rsidRDefault="00FA76CB" w:rsidP="00FA76CB">
            <w:r>
              <w:t>-</w:t>
            </w:r>
            <w:r>
              <w:tab/>
              <w:t>Mi a véleményetek a módos gazdáról?</w:t>
            </w:r>
          </w:p>
          <w:p w:rsidR="001A2696" w:rsidRDefault="001A2696" w:rsidP="00FA76CB"/>
          <w:p w:rsidR="00FA76CB" w:rsidRDefault="002C45E5" w:rsidP="00FA76CB">
            <w:r>
              <w:t>-</w:t>
            </w:r>
            <w:r>
              <w:tab/>
              <w:t>Adjatok</w:t>
            </w:r>
            <w:r w:rsidR="00FA76CB">
              <w:t xml:space="preserve"> címet!</w:t>
            </w:r>
            <w:r>
              <w:t xml:space="preserve"> Írjátok le!</w:t>
            </w:r>
          </w:p>
          <w:p w:rsidR="00FA76CB" w:rsidRDefault="00FA76CB" w:rsidP="00FA76CB"/>
          <w:p w:rsidR="00FA76CB" w:rsidRDefault="00FA76CB" w:rsidP="00FA76CB"/>
          <w:p w:rsidR="00FA76CB" w:rsidRPr="001B2256" w:rsidRDefault="00FA76CB" w:rsidP="00FA76CB">
            <w:pPr>
              <w:rPr>
                <w:u w:val="single"/>
              </w:rPr>
            </w:pPr>
            <w:r>
              <w:t>3</w:t>
            </w:r>
            <w:r w:rsidRPr="001B2256">
              <w:rPr>
                <w:u w:val="single"/>
              </w:rPr>
              <w:t>.</w:t>
            </w:r>
            <w:r w:rsidRPr="001B2256">
              <w:rPr>
                <w:u w:val="single"/>
              </w:rPr>
              <w:tab/>
              <w:t>A szövegértés további igazolására szolgáló feladatok megoldása.</w:t>
            </w:r>
          </w:p>
          <w:p w:rsidR="00FA76CB" w:rsidRDefault="00FA76CB" w:rsidP="00FA76CB"/>
          <w:p w:rsidR="00FA76CB" w:rsidRDefault="00FA76CB" w:rsidP="00FA76CB">
            <w:r>
              <w:t>- Az asztalotokon páronként egy-egy feladatlap van.</w:t>
            </w:r>
          </w:p>
          <w:p w:rsidR="00FA76CB" w:rsidRDefault="00FA76CB" w:rsidP="00FA76CB">
            <w:r>
              <w:t>- Páros munkában oldjátok meg a feladatokat!</w:t>
            </w:r>
          </w:p>
          <w:p w:rsidR="00FA76CB" w:rsidRDefault="00FA76CB" w:rsidP="00FA76CB">
            <w:r>
              <w:t>- Nézzük, mik lesznek ezek!</w:t>
            </w:r>
          </w:p>
          <w:p w:rsidR="00FA76CB" w:rsidRDefault="00FA76CB" w:rsidP="00FA76CB">
            <w:r>
              <w:t>-Olvassátok el némán az 1. feladat utasítását!</w:t>
            </w:r>
          </w:p>
          <w:p w:rsidR="00FA76CB" w:rsidRDefault="00FA76CB" w:rsidP="00FA76CB">
            <w:r>
              <w:t>- Mit kell csinálnotok?</w:t>
            </w:r>
          </w:p>
          <w:p w:rsidR="00FA76CB" w:rsidRDefault="00FA76CB" w:rsidP="00FA76CB">
            <w:r>
              <w:t>+ Csoportosítanunk kell a tulajdonságokat aszerint, hogy melyik szereplőre jellemző.</w:t>
            </w:r>
          </w:p>
          <w:p w:rsidR="00FA76CB" w:rsidRDefault="00FA76CB" w:rsidP="00FA76CB"/>
          <w:p w:rsidR="00FA76CB" w:rsidRDefault="00FA76CB" w:rsidP="00FA76CB">
            <w:r>
              <w:t>- Nézzük, hogyan oldottátok meg a feladatot!</w:t>
            </w:r>
          </w:p>
          <w:p w:rsidR="00FA76CB" w:rsidRDefault="00FA76CB" w:rsidP="00FA76CB"/>
          <w:p w:rsidR="00FA76CB" w:rsidRDefault="00FA76CB" w:rsidP="00FA76CB">
            <w:r>
              <w:lastRenderedPageBreak/>
              <w:t>-</w:t>
            </w:r>
            <w:r>
              <w:tab/>
              <w:t>A 2. feladat utasítását olvassa</w:t>
            </w:r>
            <w:proofErr w:type="gramStart"/>
            <w:r>
              <w:t>…!</w:t>
            </w:r>
            <w:proofErr w:type="gramEnd"/>
          </w:p>
          <w:p w:rsidR="00FA76CB" w:rsidRDefault="00FA76CB" w:rsidP="00FA76CB">
            <w:r>
              <w:t>-</w:t>
            </w:r>
            <w:r>
              <w:tab/>
              <w:t>A feladat megoldásához használjátok az olvasókönyvet!</w:t>
            </w:r>
          </w:p>
          <w:p w:rsidR="00FA76CB" w:rsidRDefault="00FA76CB" w:rsidP="00FA76CB">
            <w:r>
              <w:t xml:space="preserve">      </w:t>
            </w:r>
          </w:p>
          <w:p w:rsidR="00FA76CB" w:rsidRDefault="00FA76CB" w:rsidP="00FA76CB">
            <w:r>
              <w:t>-</w:t>
            </w:r>
            <w:r>
              <w:tab/>
              <w:t>Hogyan számoztátok be a kifejezéseket?</w:t>
            </w:r>
          </w:p>
          <w:p w:rsidR="00FA76CB" w:rsidRDefault="00FA76CB" w:rsidP="00FA76CB"/>
          <w:p w:rsidR="00FA76CB" w:rsidRDefault="0043302B" w:rsidP="00FA76CB">
            <w:r>
              <w:t>-</w:t>
            </w:r>
            <w:r>
              <w:tab/>
              <w:t>Akik mindkét felada</w:t>
            </w:r>
            <w:r w:rsidR="00FA76CB">
              <w:t>tot hibátlanul oldották meg, írjanak egy piros pontot az Ok-be a cím mellé!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 xml:space="preserve">Pótfeladat: </w:t>
            </w:r>
          </w:p>
          <w:p w:rsidR="00FA76CB" w:rsidRDefault="00FA76CB" w:rsidP="00FA76CB"/>
          <w:p w:rsidR="00FA76CB" w:rsidRDefault="00FA76CB" w:rsidP="00FA76CB"/>
          <w:p w:rsidR="00FA76CB" w:rsidRPr="001B2256" w:rsidRDefault="00FA76CB" w:rsidP="00FA76CB">
            <w:pPr>
              <w:rPr>
                <w:b/>
                <w:sz w:val="24"/>
                <w:szCs w:val="24"/>
              </w:rPr>
            </w:pPr>
            <w:r w:rsidRPr="001B2256">
              <w:rPr>
                <w:b/>
                <w:sz w:val="24"/>
                <w:szCs w:val="24"/>
              </w:rPr>
              <w:t>III. Befejező rész:</w:t>
            </w:r>
          </w:p>
          <w:p w:rsidR="00FA76CB" w:rsidRDefault="00FA76CB" w:rsidP="00FA76CB"/>
          <w:p w:rsidR="00FA76CB" w:rsidRDefault="00FA76CB" w:rsidP="00FA76CB">
            <w:r w:rsidRPr="001B2256">
              <w:rPr>
                <w:u w:val="single"/>
              </w:rPr>
              <w:t>1.</w:t>
            </w:r>
            <w:r w:rsidRPr="001B2256">
              <w:rPr>
                <w:u w:val="single"/>
              </w:rPr>
              <w:tab/>
              <w:t>Összefoglalás</w:t>
            </w:r>
            <w:r>
              <w:t>:</w:t>
            </w:r>
          </w:p>
          <w:p w:rsidR="00FA76CB" w:rsidRDefault="00FA76CB" w:rsidP="00FA76CB">
            <w:r>
              <w:t>Tartalommondással, vagy a tanulság megfogalmazásával.</w:t>
            </w:r>
          </w:p>
          <w:p w:rsidR="00FA76CB" w:rsidRDefault="00FA76CB" w:rsidP="00FA76CB"/>
          <w:p w:rsidR="00FA76CB" w:rsidRPr="001B2256" w:rsidRDefault="00FA76CB" w:rsidP="00FA76CB">
            <w:pPr>
              <w:rPr>
                <w:u w:val="single"/>
              </w:rPr>
            </w:pPr>
            <w:r w:rsidRPr="001B2256">
              <w:rPr>
                <w:u w:val="single"/>
              </w:rPr>
              <w:t>2. Hangulati zárás:</w:t>
            </w:r>
          </w:p>
          <w:p w:rsidR="0043302B" w:rsidRDefault="0043302B" w:rsidP="00FA76CB">
            <w:r>
              <w:t>Dramatikus játék.</w:t>
            </w:r>
          </w:p>
          <w:p w:rsidR="00FA76CB" w:rsidRDefault="00FA76CB" w:rsidP="00FA76CB"/>
          <w:p w:rsidR="00FA76CB" w:rsidRDefault="00FA76CB" w:rsidP="00FA76CB">
            <w:r w:rsidRPr="001B2256">
              <w:rPr>
                <w:u w:val="single"/>
              </w:rPr>
              <w:t>3. A házi feladat kijelölése</w:t>
            </w:r>
            <w:r>
              <w:t>:</w:t>
            </w:r>
          </w:p>
          <w:p w:rsidR="00FA76CB" w:rsidRDefault="00FA76CB" w:rsidP="00FA76CB">
            <w:r>
              <w:t>- Olvassátok el 2-szer a teljes szöveget!</w:t>
            </w:r>
          </w:p>
          <w:p w:rsidR="00FA76CB" w:rsidRDefault="00FA76CB" w:rsidP="00FA76CB">
            <w:r>
              <w:t>-Készítsetek illusztrációt a mese legjobban tetsző részéről!</w:t>
            </w:r>
          </w:p>
          <w:p w:rsidR="00FA76CB" w:rsidRDefault="00FA76CB" w:rsidP="00FA76CB">
            <w:r>
              <w:t>-A vázlat segítségével készüljetek fel a tartalommondásra!</w:t>
            </w:r>
          </w:p>
          <w:p w:rsidR="00FA76CB" w:rsidRDefault="00FA76CB" w:rsidP="00FA76CB"/>
          <w:p w:rsidR="0043302B" w:rsidRPr="00730CC3" w:rsidRDefault="00FA76CB" w:rsidP="00FA76CB">
            <w:pPr>
              <w:rPr>
                <w:u w:val="single"/>
              </w:rPr>
            </w:pPr>
            <w:r w:rsidRPr="001B2256">
              <w:rPr>
                <w:u w:val="single"/>
              </w:rPr>
              <w:t>4. Értékelés</w:t>
            </w:r>
          </w:p>
          <w:p w:rsidR="0043302B" w:rsidRDefault="0043302B" w:rsidP="00FA76CB"/>
          <w:p w:rsidR="00C867F4" w:rsidRPr="001B2256" w:rsidRDefault="00FA76CB" w:rsidP="00FA76CB">
            <w:pPr>
              <w:rPr>
                <w:u w:val="single"/>
              </w:rPr>
            </w:pPr>
            <w:r>
              <w:t xml:space="preserve"> </w:t>
            </w:r>
            <w:r w:rsidRPr="001B2256">
              <w:rPr>
                <w:u w:val="single"/>
              </w:rPr>
              <w:t>5. Rendteremtés</w:t>
            </w:r>
          </w:p>
        </w:tc>
        <w:tc>
          <w:tcPr>
            <w:tcW w:w="1775" w:type="dxa"/>
          </w:tcPr>
          <w:p w:rsidR="00C867F4" w:rsidRDefault="00C867F4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>
            <w:r>
              <w:t>Magyarázat.</w:t>
            </w:r>
          </w:p>
          <w:p w:rsidR="00A33929" w:rsidRDefault="00A33929">
            <w:r>
              <w:t>Szemléltetés.</w:t>
            </w:r>
          </w:p>
          <w:p w:rsidR="00A33929" w:rsidRDefault="00A33929"/>
          <w:p w:rsidR="00A33929" w:rsidRDefault="00A33929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9D3137"/>
          <w:p w:rsidR="009D3137" w:rsidRDefault="00A33929">
            <w:r>
              <w:lastRenderedPageBreak/>
              <w:t>Beszélgetés.</w:t>
            </w:r>
          </w:p>
          <w:p w:rsidR="00A33929" w:rsidRDefault="00A33929"/>
          <w:p w:rsidR="00A33929" w:rsidRDefault="00A33929"/>
          <w:p w:rsidR="00A33929" w:rsidRDefault="00A33929"/>
          <w:p w:rsidR="00A33929" w:rsidRDefault="00A33929"/>
          <w:p w:rsidR="00A33929" w:rsidRDefault="00A33929"/>
          <w:p w:rsidR="00A33929" w:rsidRDefault="00A33929"/>
          <w:p w:rsidR="00A33929" w:rsidRDefault="00A33929">
            <w:r>
              <w:t>Irányított beszélgetés.</w:t>
            </w:r>
          </w:p>
          <w:p w:rsidR="00A33929" w:rsidRDefault="00A33929"/>
          <w:p w:rsidR="00A33929" w:rsidRDefault="00A33929">
            <w:r>
              <w:t>Kérdés, felelet.</w:t>
            </w:r>
          </w:p>
          <w:p w:rsidR="009D3137" w:rsidRDefault="009D3137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 w:rsidP="00D57295">
            <w:r>
              <w:t>Ellenőrzés.</w:t>
            </w:r>
          </w:p>
          <w:p w:rsidR="00D57295" w:rsidRPr="00D57295" w:rsidRDefault="00D57295" w:rsidP="00D57295">
            <w:r>
              <w:t>Értékelés.</w:t>
            </w:r>
          </w:p>
          <w:p w:rsidR="009D3137" w:rsidRDefault="009D3137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>
            <w:r>
              <w:t>Tanítói közlés.</w:t>
            </w:r>
          </w:p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FC4B28" w:rsidRDefault="00FC4B28"/>
          <w:p w:rsidR="00FC4B28" w:rsidRDefault="00FC4B28"/>
          <w:p w:rsidR="00FC4B28" w:rsidRDefault="00FC4B28"/>
          <w:p w:rsidR="00FC4B28" w:rsidRDefault="00FC4B28">
            <w:r>
              <w:t>Kérdés, felelet.</w:t>
            </w:r>
          </w:p>
          <w:p w:rsidR="00D57295" w:rsidRDefault="00D57295"/>
          <w:p w:rsidR="00D57295" w:rsidRDefault="00D57295">
            <w:r>
              <w:t>Beszélgetés.</w:t>
            </w:r>
          </w:p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98553A" w:rsidRDefault="0098553A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Default="00FC4B28"/>
          <w:p w:rsidR="00FC4B28" w:rsidRPr="00FC4B28" w:rsidRDefault="00FC4B28" w:rsidP="00FC4B28">
            <w:r w:rsidRPr="00FC4B28">
              <w:t>Tanul</w:t>
            </w:r>
            <w:r w:rsidR="005D053B">
              <w:t>ói hangos olvasás.</w:t>
            </w:r>
          </w:p>
          <w:p w:rsidR="00FC4B28" w:rsidRDefault="00FC4B28" w:rsidP="00FC4B28">
            <w:r w:rsidRPr="00FC4B28">
              <w:t>Folyamatos korrekció- az olvasási hibák tanulói javíttatása</w:t>
            </w:r>
            <w:r>
              <w:t>.</w:t>
            </w:r>
          </w:p>
          <w:p w:rsidR="00FC4B28" w:rsidRDefault="00FC4B28"/>
          <w:p w:rsidR="00FC4B28" w:rsidRDefault="00FC4B28"/>
          <w:p w:rsidR="00FC4B28" w:rsidRDefault="00FC4B28"/>
          <w:p w:rsidR="00FC4B28" w:rsidRDefault="00FC4B28"/>
          <w:p w:rsidR="005D053B" w:rsidRDefault="005D053B"/>
          <w:p w:rsidR="00FC4B28" w:rsidRDefault="00FC4B28"/>
          <w:p w:rsidR="00FC4B28" w:rsidRDefault="00FC4B28">
            <w:r>
              <w:t>Ellenőrzés.</w:t>
            </w:r>
          </w:p>
          <w:p w:rsidR="00FC4B28" w:rsidRDefault="00FC4B28"/>
          <w:p w:rsidR="00FC4B28" w:rsidRDefault="00FC4B28"/>
          <w:p w:rsidR="00A81473" w:rsidRPr="00A81473" w:rsidRDefault="00A81473" w:rsidP="00A81473">
            <w:r w:rsidRPr="00A81473">
              <w:t>A részegység elemzése.</w:t>
            </w:r>
          </w:p>
          <w:p w:rsidR="00FC4B28" w:rsidRDefault="00FC4B28"/>
          <w:p w:rsidR="00FC4B28" w:rsidRDefault="00FC4B28">
            <w:r>
              <w:lastRenderedPageBreak/>
              <w:t>Kérdés, felelet.</w:t>
            </w:r>
          </w:p>
          <w:p w:rsidR="00FC4B28" w:rsidRDefault="00FC4B28"/>
          <w:p w:rsidR="00FC4B28" w:rsidRDefault="00FC4B28">
            <w:r>
              <w:t>Értékelés.</w:t>
            </w:r>
          </w:p>
          <w:p w:rsidR="00C64C1C" w:rsidRDefault="00C64C1C"/>
          <w:p w:rsidR="004770A0" w:rsidRDefault="004770A0"/>
          <w:p w:rsidR="004770A0" w:rsidRDefault="00A81473">
            <w:r>
              <w:t>Magyarázat.</w:t>
            </w:r>
          </w:p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4770A0" w:rsidRDefault="004770A0"/>
          <w:p w:rsidR="00C64C1C" w:rsidRDefault="00C64C1C"/>
          <w:p w:rsidR="004770A0" w:rsidRDefault="004770A0"/>
          <w:p w:rsidR="004770A0" w:rsidRDefault="004770A0">
            <w:r>
              <w:t>Rögzítés.</w:t>
            </w:r>
          </w:p>
          <w:p w:rsidR="00FC4B28" w:rsidRDefault="00FC4B28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Pr="00C64C1C" w:rsidRDefault="00C64C1C" w:rsidP="00C64C1C">
            <w:r w:rsidRPr="00C64C1C">
              <w:t>Tanulói hangos olvasás.</w:t>
            </w:r>
          </w:p>
          <w:p w:rsidR="00C64C1C" w:rsidRDefault="00C64C1C" w:rsidP="00C64C1C">
            <w:r w:rsidRPr="00C64C1C">
              <w:t>Folyamatos korrekció- az olvasási hibák tanulói javíttatása.</w:t>
            </w:r>
          </w:p>
          <w:p w:rsidR="00C64C1C" w:rsidRDefault="00C64C1C" w:rsidP="00C64C1C"/>
          <w:p w:rsidR="00C64C1C" w:rsidRDefault="00C64C1C" w:rsidP="00C64C1C"/>
          <w:p w:rsidR="009A5BD8" w:rsidRDefault="009A5BD8" w:rsidP="00C64C1C"/>
          <w:p w:rsidR="009A5BD8" w:rsidRDefault="009A5BD8" w:rsidP="00C64C1C"/>
          <w:p w:rsidR="00C64C1C" w:rsidRDefault="00C64C1C" w:rsidP="00C64C1C"/>
          <w:p w:rsidR="00C64C1C" w:rsidRDefault="00C64C1C" w:rsidP="00C64C1C">
            <w:r>
              <w:t>Ellenőrzés.</w:t>
            </w:r>
          </w:p>
          <w:p w:rsidR="00C64C1C" w:rsidRDefault="00C64C1C" w:rsidP="00C64C1C"/>
          <w:p w:rsidR="00C64C1C" w:rsidRDefault="00C64C1C" w:rsidP="00C64C1C"/>
          <w:p w:rsidR="00C64C1C" w:rsidRPr="00C64C1C" w:rsidRDefault="00C64C1C" w:rsidP="00C64C1C"/>
          <w:p w:rsidR="00C64C1C" w:rsidRDefault="00C64C1C">
            <w:r w:rsidRPr="00C64C1C">
              <w:t>A részegység elemzése</w:t>
            </w:r>
            <w:r>
              <w:t>.</w:t>
            </w:r>
          </w:p>
          <w:p w:rsidR="00C64C1C" w:rsidRDefault="00C64C1C"/>
          <w:p w:rsidR="00C64C1C" w:rsidRDefault="00C64C1C"/>
          <w:p w:rsidR="00C64C1C" w:rsidRDefault="000958FB">
            <w:r>
              <w:t>Kérdés, felelet.</w:t>
            </w:r>
          </w:p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>
            <w:r>
              <w:t>Magyarázat.</w:t>
            </w:r>
          </w:p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/>
          <w:p w:rsidR="00A81473" w:rsidRDefault="00A81473">
            <w:r>
              <w:t>Rögzítés.</w:t>
            </w:r>
          </w:p>
          <w:p w:rsidR="00A81473" w:rsidRDefault="00A81473"/>
          <w:p w:rsidR="00A81473" w:rsidRDefault="00A81473"/>
          <w:p w:rsidR="00A81473" w:rsidRDefault="00A81473">
            <w:r>
              <w:t>Beszélgetés.</w:t>
            </w:r>
          </w:p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C64C1C" w:rsidRDefault="00C64C1C"/>
          <w:p w:rsidR="00FC4B28" w:rsidRDefault="00FC4B28"/>
          <w:p w:rsidR="00FC4B28" w:rsidRDefault="00FC4B28"/>
          <w:p w:rsidR="00FC4B28" w:rsidRDefault="00FC4B28"/>
          <w:p w:rsidR="0040637A" w:rsidRDefault="0040637A"/>
          <w:p w:rsidR="0040637A" w:rsidRDefault="0040637A"/>
          <w:p w:rsidR="0040637A" w:rsidRPr="0040637A" w:rsidRDefault="0040637A" w:rsidP="0040637A"/>
          <w:p w:rsidR="0040637A" w:rsidRPr="0040637A" w:rsidRDefault="0040637A" w:rsidP="0040637A">
            <w:r w:rsidRPr="0040637A">
              <w:t>Tanu</w:t>
            </w:r>
            <w:r w:rsidR="00E96967">
              <w:t>lói hangos olvasás.</w:t>
            </w:r>
            <w:r w:rsidRPr="0040637A">
              <w:t xml:space="preserve"> </w:t>
            </w:r>
          </w:p>
          <w:p w:rsidR="00BE2C36" w:rsidRDefault="0040637A" w:rsidP="00BE2C36">
            <w:r w:rsidRPr="0040637A">
              <w:t>Folyamatos korrekció- az olvasási hibák tanulói javíttatása.</w:t>
            </w:r>
            <w:r w:rsidR="00BE2C36" w:rsidRPr="00BE2C36">
              <w:t xml:space="preserve"> </w:t>
            </w:r>
          </w:p>
          <w:p w:rsidR="00BE2C36" w:rsidRDefault="00BE2C36" w:rsidP="00BE2C36"/>
          <w:p w:rsidR="00BE2C36" w:rsidRDefault="00BE2C36" w:rsidP="00BE2C36"/>
          <w:p w:rsidR="00BE2C36" w:rsidRPr="00BE2C36" w:rsidRDefault="00BE2C36" w:rsidP="00BE2C36">
            <w:r w:rsidRPr="00BE2C36">
              <w:t>A részegység elemzése.</w:t>
            </w:r>
          </w:p>
          <w:p w:rsidR="0040637A" w:rsidRDefault="0040637A" w:rsidP="00BE2C36"/>
          <w:p w:rsidR="00BE2C36" w:rsidRDefault="00BE2C36" w:rsidP="00BE2C36"/>
          <w:p w:rsidR="00BE2C36" w:rsidRDefault="00BE2C36" w:rsidP="00BE2C36">
            <w:r>
              <w:t>Ellenőrzés.</w:t>
            </w:r>
          </w:p>
          <w:p w:rsidR="00BE2C36" w:rsidRDefault="00BE2C36" w:rsidP="00BE2C36"/>
          <w:p w:rsidR="00BE2C36" w:rsidRDefault="00BE2C36" w:rsidP="00BE2C36"/>
          <w:p w:rsidR="00BE2C36" w:rsidRDefault="00BE2C36" w:rsidP="00BE2C36">
            <w:r>
              <w:t>Kérdés, felelet.</w:t>
            </w:r>
          </w:p>
          <w:p w:rsidR="00BE2C36" w:rsidRDefault="00BE2C36" w:rsidP="00BE2C36"/>
          <w:p w:rsidR="00BE2C36" w:rsidRDefault="00BE2C36" w:rsidP="00BE2C36"/>
          <w:p w:rsidR="00AA3C55" w:rsidRDefault="00AA3C55" w:rsidP="00BE2C36"/>
          <w:p w:rsidR="00AA3C55" w:rsidRDefault="00AA3C55" w:rsidP="00BE2C36"/>
          <w:p w:rsidR="00BE2C36" w:rsidRDefault="00BE2C36" w:rsidP="00BE2C36"/>
          <w:p w:rsidR="00BE2C36" w:rsidRDefault="00BE2C36" w:rsidP="00BE2C36">
            <w:r>
              <w:t>Magyarázat.</w:t>
            </w:r>
          </w:p>
          <w:p w:rsidR="00BE2C36" w:rsidRDefault="00BE2C36" w:rsidP="0040637A"/>
          <w:p w:rsidR="00BE2C36" w:rsidRDefault="00BE2C36" w:rsidP="0040637A"/>
          <w:p w:rsidR="00BE2C36" w:rsidRDefault="00BE2C36" w:rsidP="0040637A"/>
          <w:p w:rsidR="00BE2C36" w:rsidRPr="0040637A" w:rsidRDefault="00BE2C36" w:rsidP="0040637A"/>
          <w:p w:rsidR="0040637A" w:rsidRDefault="0040637A"/>
          <w:p w:rsidR="0040637A" w:rsidRDefault="0040637A"/>
          <w:p w:rsidR="00E96967" w:rsidRDefault="00E96967"/>
          <w:p w:rsidR="00E96967" w:rsidRDefault="00E96967"/>
          <w:p w:rsidR="00E96967" w:rsidRDefault="00E96967"/>
          <w:p w:rsidR="009A5BD8" w:rsidRDefault="009A5BD8"/>
          <w:p w:rsidR="009A5BD8" w:rsidRDefault="009A5BD8"/>
          <w:p w:rsidR="00E96967" w:rsidRDefault="00E96967">
            <w:r>
              <w:t>Rögzítés.</w:t>
            </w:r>
          </w:p>
          <w:p w:rsidR="00DC54BF" w:rsidRDefault="00DC54BF"/>
          <w:p w:rsidR="00DC54BF" w:rsidRDefault="00DC54BF"/>
          <w:p w:rsidR="00DC54BF" w:rsidRDefault="00DC54BF"/>
          <w:p w:rsidR="00DC54BF" w:rsidRDefault="00DC54BF"/>
          <w:p w:rsidR="00DC54BF" w:rsidRDefault="00DC54BF"/>
          <w:p w:rsidR="00DC54BF" w:rsidRDefault="00DC54BF"/>
          <w:p w:rsidR="00DC54BF" w:rsidRDefault="00DC54BF"/>
          <w:p w:rsidR="00DC54BF" w:rsidRDefault="00DC54BF">
            <w:r>
              <w:t>Magyarázat.</w:t>
            </w:r>
          </w:p>
          <w:p w:rsidR="00DC54BF" w:rsidRDefault="00DC54BF"/>
          <w:p w:rsidR="00DC54BF" w:rsidRDefault="00DC54BF"/>
          <w:p w:rsidR="00DC54BF" w:rsidRDefault="00DC54BF"/>
          <w:p w:rsidR="00DC54BF" w:rsidRDefault="00DC54BF"/>
          <w:p w:rsidR="00DC54BF" w:rsidRDefault="00DC54BF">
            <w:r>
              <w:t>Néma olvasás.</w:t>
            </w:r>
          </w:p>
          <w:p w:rsidR="00DC54BF" w:rsidRDefault="00DC54BF"/>
          <w:p w:rsidR="0027753A" w:rsidRDefault="00DC54BF">
            <w:r>
              <w:t>Ellenőrzés.</w:t>
            </w:r>
          </w:p>
          <w:p w:rsidR="0027753A" w:rsidRDefault="0027753A"/>
          <w:p w:rsidR="00DC54BF" w:rsidRDefault="0027753A">
            <w:r w:rsidRPr="0027753A">
              <w:t xml:space="preserve"> Rögzítés</w:t>
            </w:r>
            <w:r>
              <w:t>.</w:t>
            </w:r>
          </w:p>
          <w:p w:rsidR="0027753A" w:rsidRDefault="0027753A"/>
          <w:p w:rsidR="0027753A" w:rsidRDefault="0027753A"/>
          <w:p w:rsidR="0027753A" w:rsidRDefault="0027753A"/>
          <w:p w:rsidR="0027753A" w:rsidRDefault="0027753A"/>
          <w:p w:rsidR="0027753A" w:rsidRDefault="0027753A"/>
          <w:p w:rsidR="0027753A" w:rsidRDefault="0027753A"/>
          <w:p w:rsidR="0027753A" w:rsidRDefault="0027753A"/>
          <w:p w:rsidR="0027753A" w:rsidRDefault="0027753A"/>
          <w:p w:rsidR="0027753A" w:rsidRDefault="0027753A">
            <w:r>
              <w:lastRenderedPageBreak/>
              <w:t xml:space="preserve">Hangos olvasás. </w:t>
            </w:r>
          </w:p>
          <w:p w:rsidR="001A2696" w:rsidRDefault="001A2696"/>
          <w:p w:rsidR="001A2696" w:rsidRDefault="001A2696"/>
          <w:p w:rsidR="00C4560D" w:rsidRDefault="00C4560D"/>
          <w:p w:rsidR="00C4560D" w:rsidRDefault="00C4560D"/>
          <w:p w:rsidR="00C4560D" w:rsidRDefault="00C4560D"/>
          <w:p w:rsidR="00C4560D" w:rsidRDefault="00C4560D"/>
          <w:p w:rsidR="001A2696" w:rsidRDefault="001A2696"/>
          <w:p w:rsidR="0027753A" w:rsidRDefault="001A2696">
            <w:r>
              <w:t>Ellenőrzés.</w:t>
            </w:r>
          </w:p>
          <w:p w:rsidR="001A2696" w:rsidRDefault="001A2696"/>
          <w:p w:rsidR="001A2696" w:rsidRDefault="001A2696"/>
          <w:p w:rsidR="001A2696" w:rsidRDefault="001A2696"/>
          <w:p w:rsidR="001A2696" w:rsidRDefault="001A2696"/>
          <w:p w:rsidR="001A2696" w:rsidRDefault="001A2696"/>
          <w:p w:rsidR="001A2696" w:rsidRDefault="001A2696">
            <w:r>
              <w:t>Rögzítés.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>
            <w:r>
              <w:t>Ellenőrzés, értékelés.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>
            <w:r>
              <w:t>Ellenőrzés.</w:t>
            </w:r>
          </w:p>
          <w:p w:rsidR="0043302B" w:rsidRDefault="0043302B"/>
          <w:p w:rsidR="0043302B" w:rsidRDefault="0043302B">
            <w:r>
              <w:t>Értékelés.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</w:tc>
        <w:tc>
          <w:tcPr>
            <w:tcW w:w="1856" w:type="dxa"/>
          </w:tcPr>
          <w:p w:rsidR="00FA76CB" w:rsidRDefault="00FA76CB"/>
          <w:p w:rsidR="00FA76CB" w:rsidRDefault="00FA76CB"/>
          <w:p w:rsidR="00FA76CB" w:rsidRDefault="00FA76CB"/>
          <w:p w:rsidR="00FA76CB" w:rsidRDefault="00FA76CB"/>
          <w:p w:rsidR="00FA76CB" w:rsidRDefault="00FA76CB"/>
          <w:p w:rsidR="00FA76CB" w:rsidRDefault="00FA76CB"/>
          <w:p w:rsidR="00FA76CB" w:rsidRDefault="00FA76CB"/>
          <w:p w:rsidR="00FA76CB" w:rsidRDefault="00FA76CB"/>
          <w:p w:rsidR="00FA76CB" w:rsidRDefault="00FA76CB"/>
          <w:p w:rsidR="00FA76CB" w:rsidRDefault="00FA76CB"/>
          <w:p w:rsidR="00C867F4" w:rsidRDefault="00FA76CB">
            <w:r w:rsidRPr="00FA76CB">
              <w:t>Frontális munka</w:t>
            </w:r>
          </w:p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Pr="00D57295" w:rsidRDefault="00D57295" w:rsidP="00D57295">
            <w:r w:rsidRPr="00D57295">
              <w:t>Csoportmunka</w:t>
            </w:r>
          </w:p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D57295"/>
          <w:p w:rsidR="00D57295" w:rsidRDefault="0043302B">
            <w:r>
              <w:t>FOM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>
            <w:r>
              <w:t>Páros munka.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>
            <w:r>
              <w:t>FOM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>
            <w:r>
              <w:t>PM</w:t>
            </w:r>
          </w:p>
          <w:p w:rsidR="0043302B" w:rsidRDefault="0043302B">
            <w:r>
              <w:t>FOM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>
            <w:r>
              <w:t>FOM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>
            <w:r>
              <w:t>PM</w:t>
            </w:r>
          </w:p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43302B"/>
          <w:p w:rsidR="0043302B" w:rsidRDefault="007D5D78">
            <w:r>
              <w:t>FOM</w:t>
            </w:r>
          </w:p>
          <w:p w:rsidR="0043302B" w:rsidRDefault="0043302B"/>
          <w:p w:rsidR="0043302B" w:rsidRDefault="0043302B"/>
          <w:p w:rsidR="0043302B" w:rsidRDefault="0043302B"/>
          <w:p w:rsidR="00324ACC" w:rsidRDefault="00324ACC"/>
        </w:tc>
        <w:tc>
          <w:tcPr>
            <w:tcW w:w="1585" w:type="dxa"/>
          </w:tcPr>
          <w:p w:rsidR="00FA76CB" w:rsidRDefault="00FA76CB" w:rsidP="00FA76CB"/>
          <w:p w:rsidR="001A2696" w:rsidRDefault="00FA76CB" w:rsidP="00FA76CB">
            <w:r>
              <w:t>Hétszínvilág olvasókönyv 4</w:t>
            </w:r>
            <w:proofErr w:type="gramStart"/>
            <w:r>
              <w:t>.</w:t>
            </w:r>
            <w:r w:rsidR="005D053B">
              <w:t>,</w:t>
            </w:r>
            <w:proofErr w:type="gramEnd"/>
            <w:r w:rsidR="005D053B">
              <w:t xml:space="preserve"> </w:t>
            </w:r>
          </w:p>
          <w:p w:rsidR="001A2696" w:rsidRDefault="001A2696" w:rsidP="00FA76CB">
            <w:r>
              <w:t>írólapok, feladatlapok.</w:t>
            </w:r>
          </w:p>
          <w:p w:rsidR="001A2696" w:rsidRDefault="001A2696" w:rsidP="00FA76CB"/>
          <w:p w:rsidR="001A2696" w:rsidRDefault="001A2696" w:rsidP="00FA76CB"/>
          <w:p w:rsidR="001A2696" w:rsidRDefault="001A2696" w:rsidP="00FA76CB"/>
          <w:p w:rsidR="00FA76CB" w:rsidRDefault="001A2696" w:rsidP="00FA76CB">
            <w:proofErr w:type="spellStart"/>
            <w:r>
              <w:t>Ok</w:t>
            </w:r>
            <w:proofErr w:type="gramStart"/>
            <w:r>
              <w:t>.,</w:t>
            </w:r>
            <w:proofErr w:type="gramEnd"/>
            <w:r w:rsidR="005D053B">
              <w:t>füzet</w:t>
            </w:r>
            <w:proofErr w:type="spellEnd"/>
          </w:p>
          <w:p w:rsidR="0098553A" w:rsidRDefault="0098553A" w:rsidP="00FA76CB"/>
          <w:p w:rsidR="0098553A" w:rsidRDefault="0098553A" w:rsidP="00FA76CB"/>
          <w:p w:rsidR="0098553A" w:rsidRDefault="0098553A" w:rsidP="00FA76CB"/>
          <w:p w:rsidR="0098553A" w:rsidRDefault="0098553A" w:rsidP="00FA76CB"/>
          <w:p w:rsidR="0098553A" w:rsidRDefault="0098553A" w:rsidP="00FA76CB"/>
          <w:p w:rsidR="0098553A" w:rsidRDefault="0098553A" w:rsidP="00FA76CB">
            <w:r>
              <w:t>Tábla, kréta.</w:t>
            </w:r>
          </w:p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>
            <w:r>
              <w:t>Írólap, ceruza.</w:t>
            </w:r>
          </w:p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>
            <w:r>
              <w:t>Hétszínvilág olvasókönyv 4.</w:t>
            </w:r>
          </w:p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4770A0" w:rsidRDefault="004770A0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4770A0" w:rsidRDefault="004770A0" w:rsidP="00FA76CB"/>
          <w:p w:rsidR="004770A0" w:rsidRDefault="004770A0" w:rsidP="00FA76CB">
            <w:r>
              <w:t>Füzet, ceruza.</w:t>
            </w:r>
          </w:p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>
            <w:r>
              <w:t>Füzet.</w:t>
            </w:r>
          </w:p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C4560D" w:rsidRDefault="00C4560D" w:rsidP="00FA76CB"/>
          <w:p w:rsidR="009A5BD8" w:rsidRDefault="009A5BD8" w:rsidP="00FA76CB"/>
          <w:p w:rsidR="009A5BD8" w:rsidRDefault="009A5BD8" w:rsidP="00FA76CB"/>
          <w:p w:rsidR="009A5BD8" w:rsidRDefault="009A5BD8" w:rsidP="00FA76CB">
            <w:r>
              <w:t>Füzet.</w:t>
            </w:r>
          </w:p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  <w:p w:rsidR="00E96967" w:rsidRDefault="00E96967" w:rsidP="00FA76CB"/>
        </w:tc>
        <w:tc>
          <w:tcPr>
            <w:tcW w:w="741" w:type="dxa"/>
          </w:tcPr>
          <w:p w:rsidR="00FA76CB" w:rsidRDefault="00FA76CB" w:rsidP="00FA76CB">
            <w:r>
              <w:lastRenderedPageBreak/>
              <w:t xml:space="preserve">1. A </w:t>
            </w:r>
            <w:r w:rsidR="006036BE">
              <w:t xml:space="preserve">tanítói eszközök </w:t>
            </w:r>
            <w:proofErr w:type="spellStart"/>
            <w:r w:rsidR="006036BE">
              <w:t>előkészítése</w:t>
            </w:r>
            <w:proofErr w:type="gramStart"/>
            <w:r w:rsidR="006036BE">
              <w:t>,</w:t>
            </w:r>
            <w:r w:rsidR="005D053B">
              <w:t>szellőztetés</w:t>
            </w:r>
            <w:proofErr w:type="spellEnd"/>
            <w:proofErr w:type="gramEnd"/>
            <w:r w:rsidR="005D053B">
              <w:t>…</w:t>
            </w:r>
          </w:p>
          <w:p w:rsidR="00FA76CB" w:rsidRDefault="00FA76CB" w:rsidP="00FA76CB">
            <w:r>
              <w:t>2. Hetesek jelentése</w:t>
            </w:r>
            <w:r w:rsidR="006036BE">
              <w:t>.</w:t>
            </w:r>
          </w:p>
          <w:p w:rsidR="005D053B" w:rsidRDefault="005D053B" w:rsidP="00FA76CB"/>
          <w:p w:rsidR="00FA76CB" w:rsidRDefault="00FA76CB" w:rsidP="00FA76CB">
            <w:r>
              <w:t xml:space="preserve">   </w:t>
            </w:r>
            <w:r w:rsidR="005D053B">
              <w:t>3.</w:t>
            </w:r>
            <w:r>
              <w:t xml:space="preserve"> Tanulói eszközök előkészíttetése</w:t>
            </w:r>
            <w:r w:rsidR="006036BE">
              <w:t>.</w:t>
            </w:r>
          </w:p>
          <w:p w:rsidR="00FA76CB" w:rsidRDefault="00FA76CB" w:rsidP="00FA76CB">
            <w:r>
              <w:t xml:space="preserve">    </w:t>
            </w:r>
          </w:p>
          <w:p w:rsidR="00FA76CB" w:rsidRDefault="00FA76CB" w:rsidP="00FA76CB"/>
          <w:p w:rsidR="00FA76CB" w:rsidRDefault="00FA76CB" w:rsidP="00FA76CB"/>
          <w:p w:rsidR="00A33929" w:rsidRDefault="00A33929" w:rsidP="00FA76CB"/>
          <w:p w:rsidR="00A33929" w:rsidRDefault="00A33929" w:rsidP="00FA76CB"/>
          <w:p w:rsidR="00FA76CB" w:rsidRDefault="00FA76CB" w:rsidP="00FA76CB">
            <w:r>
              <w:t>Táblakép: _ _ _ _ _ _ _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A33929" w:rsidRDefault="00A33929" w:rsidP="00FA76CB"/>
          <w:p w:rsidR="00A33929" w:rsidRDefault="00A33929" w:rsidP="00FA76CB"/>
          <w:p w:rsidR="00A33929" w:rsidRDefault="00A33929" w:rsidP="00FA76CB"/>
          <w:p w:rsidR="00FA76CB" w:rsidRDefault="00FA76CB" w:rsidP="00FA76CB">
            <w:r>
              <w:t>Megfejtés:</w:t>
            </w:r>
          </w:p>
          <w:p w:rsidR="00FA76CB" w:rsidRDefault="00A33929" w:rsidP="00FA76CB">
            <w:r>
              <w:t>népmese</w:t>
            </w:r>
          </w:p>
          <w:p w:rsidR="00FA76CB" w:rsidRDefault="00FA76CB" w:rsidP="00FA76CB"/>
          <w:p w:rsidR="00FA76CB" w:rsidRDefault="00FA76CB" w:rsidP="00FA76CB"/>
          <w:p w:rsidR="00F825DE" w:rsidRDefault="00F825DE" w:rsidP="00FA76CB"/>
          <w:p w:rsidR="00F825DE" w:rsidRDefault="00F825DE" w:rsidP="00FA76CB"/>
          <w:p w:rsidR="00F825DE" w:rsidRDefault="00F825DE" w:rsidP="00FA76CB"/>
          <w:p w:rsidR="00FA76CB" w:rsidRDefault="00FA76CB" w:rsidP="00FA76CB"/>
          <w:p w:rsidR="00FA76CB" w:rsidRDefault="00FA76CB" w:rsidP="00FA76CB">
            <w:r>
              <w:t>Az e</w:t>
            </w:r>
            <w:r w:rsidR="00A33929">
              <w:t>lőzetes ismeretek felidéztetése.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A33929" w:rsidRDefault="00A33929" w:rsidP="00FA76CB"/>
          <w:p w:rsidR="00A33929" w:rsidRDefault="00A33929" w:rsidP="00FA76CB"/>
          <w:p w:rsidR="00A33929" w:rsidRDefault="00A33929" w:rsidP="00FA76CB"/>
          <w:p w:rsidR="00A33929" w:rsidRDefault="00A33929" w:rsidP="00FA76CB"/>
          <w:p w:rsidR="00FA76CB" w:rsidRDefault="00FA76CB" w:rsidP="00FA76CB">
            <w:r>
              <w:t>A fogalom tanulói, illetve tanítói meghatározása.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D57295" w:rsidRDefault="00D57295" w:rsidP="00FA76CB"/>
          <w:p w:rsidR="00D57295" w:rsidRDefault="00D57295" w:rsidP="00FA76CB"/>
          <w:p w:rsidR="00FA76CB" w:rsidRDefault="00FA76CB" w:rsidP="00FA76CB"/>
          <w:p w:rsidR="00FA76CB" w:rsidRDefault="00FA76CB" w:rsidP="00FA76CB">
            <w:r>
              <w:t>Csoportalakítás: fiúk és lányok külön-külön</w:t>
            </w:r>
          </w:p>
          <w:p w:rsidR="00FA76CB" w:rsidRDefault="00FA76CB" w:rsidP="00FA76CB"/>
          <w:p w:rsidR="00FA76CB" w:rsidRDefault="00FA76CB" w:rsidP="00FA76CB"/>
          <w:p w:rsidR="00D57295" w:rsidRDefault="00D57295" w:rsidP="00FA76CB"/>
          <w:p w:rsidR="00FA76CB" w:rsidRDefault="00FA76CB" w:rsidP="00FA76CB">
            <w:r>
              <w:t>A gyermekek ötleteinek me</w:t>
            </w:r>
            <w:r w:rsidR="00D57295">
              <w:t>ghallgatása, azonnali értékelés- a több megfelelő szót gyűjtő csoport piros pontot kap.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A76CB" w:rsidRDefault="00FA76CB" w:rsidP="00FA76CB"/>
          <w:p w:rsidR="00FA76CB" w:rsidRDefault="00FA76CB" w:rsidP="00FA76CB">
            <w:r>
              <w:t>Tanulói jóslás a cím alapján.</w:t>
            </w:r>
          </w:p>
          <w:p w:rsidR="00FA76CB" w:rsidRDefault="00FA76CB" w:rsidP="00FA76CB">
            <w:r>
              <w:t xml:space="preserve">A szóbeli </w:t>
            </w:r>
            <w:proofErr w:type="spellStart"/>
            <w:r>
              <w:t>kif.készség</w:t>
            </w:r>
            <w:proofErr w:type="spellEnd"/>
            <w:r>
              <w:t xml:space="preserve"> fejlesztése.</w:t>
            </w:r>
          </w:p>
          <w:p w:rsidR="00FA76CB" w:rsidRDefault="00FA76CB" w:rsidP="00FA76CB"/>
          <w:p w:rsidR="00D57295" w:rsidRDefault="00D57295" w:rsidP="00FA76CB"/>
          <w:p w:rsidR="00D57295" w:rsidRDefault="00D57295" w:rsidP="00FA76CB"/>
          <w:p w:rsidR="00FA76CB" w:rsidRDefault="00FA76CB" w:rsidP="00FA76CB">
            <w:r>
              <w:t>Nincs tanítói bemutató olvasás</w:t>
            </w:r>
          </w:p>
          <w:p w:rsidR="00FA76CB" w:rsidRDefault="00FA76CB" w:rsidP="00FA76CB">
            <w:r>
              <w:t>Cél: az egyes részek feldo</w:t>
            </w:r>
            <w:r w:rsidR="00FC4B28">
              <w:t>l</w:t>
            </w:r>
            <w:r>
              <w:t>gozását követően a történet előmenetelét jósolják meg a gyerekek.</w:t>
            </w:r>
          </w:p>
          <w:p w:rsidR="00FA76CB" w:rsidRDefault="00FA76CB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9A5BD8" w:rsidRDefault="009A5BD8" w:rsidP="00FA76CB"/>
          <w:p w:rsidR="00FA76CB" w:rsidRDefault="00FA76CB" w:rsidP="00FA76CB">
            <w:r>
              <w:t>Az Ok. kinyitása: 40. oldal.</w:t>
            </w:r>
          </w:p>
          <w:p w:rsidR="00FA76CB" w:rsidRDefault="00505DBC" w:rsidP="00FA76CB">
            <w:r>
              <w:lastRenderedPageBreak/>
              <w:t>Melléklet 1.</w:t>
            </w:r>
          </w:p>
          <w:p w:rsidR="00FA76CB" w:rsidRDefault="00FA76CB" w:rsidP="00FA76CB">
            <w:r>
              <w:t>Grafit ceruza kikészíttetése.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A bevezetés</w:t>
            </w:r>
            <w:r w:rsidR="00D57295">
              <w:t xml:space="preserve"> jelölése tanítói irányítással.</w:t>
            </w:r>
          </w:p>
          <w:p w:rsidR="0098553A" w:rsidRDefault="0098553A" w:rsidP="00FA76CB"/>
          <w:p w:rsidR="0098553A" w:rsidRDefault="0098553A" w:rsidP="00FA76CB"/>
          <w:p w:rsidR="00FA76CB" w:rsidRDefault="00FA76CB" w:rsidP="00FA76CB">
            <w:r>
              <w:t>Megfigyelési szempont adása.</w:t>
            </w:r>
          </w:p>
          <w:p w:rsidR="00FA76CB" w:rsidRDefault="00FA76CB" w:rsidP="00FA76CB"/>
          <w:p w:rsidR="00FA76CB" w:rsidRDefault="00FA76CB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C4B28" w:rsidRDefault="00FC4B28" w:rsidP="00FA76CB"/>
          <w:p w:rsidR="00FA76CB" w:rsidRDefault="00FA76CB" w:rsidP="00FA76CB">
            <w:r>
              <w:t>A bevezetés végének irányított jelölése.</w:t>
            </w:r>
          </w:p>
          <w:p w:rsidR="00FA76CB" w:rsidRDefault="00FA76CB" w:rsidP="00FA76CB"/>
          <w:p w:rsidR="00FA76CB" w:rsidRDefault="00FA76CB" w:rsidP="00FA76CB">
            <w:r>
              <w:t>A megfigyelési szempontra adott válasz meghallgatása.</w:t>
            </w:r>
          </w:p>
          <w:p w:rsidR="00FA76CB" w:rsidRDefault="00FA76CB" w:rsidP="00FA76CB"/>
          <w:p w:rsidR="00FA76CB" w:rsidRDefault="00FA76CB" w:rsidP="00FA76CB">
            <w:r>
              <w:t>További kérdések az adott rész megértésének igazolására.</w:t>
            </w:r>
          </w:p>
          <w:p w:rsidR="00FA76CB" w:rsidRDefault="00FA76CB" w:rsidP="00FA76CB">
            <w:r>
              <w:lastRenderedPageBreak/>
              <w:t>A kérdésekre adott válaszok értékelése.</w:t>
            </w:r>
          </w:p>
          <w:p w:rsidR="00FA76CB" w:rsidRDefault="00FA76CB" w:rsidP="00FA76CB"/>
          <w:p w:rsidR="00FA76CB" w:rsidRDefault="00FA76CB" w:rsidP="00FA76CB">
            <w:r>
              <w:t>Szókincsfejlesztés elsősorban tanulói, szükség esetén tanítói kifejezésmagyarázattal.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Az egyik szereplő egy jellemvonásának felfedeztetése.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Részösszefoglalás címadással.</w:t>
            </w:r>
          </w:p>
          <w:p w:rsidR="00FA76CB" w:rsidRDefault="00FA76CB" w:rsidP="00FA76CB"/>
          <w:p w:rsidR="00FA76CB" w:rsidRDefault="00FA76CB" w:rsidP="00FA76CB">
            <w:r>
              <w:t>A legtalálóbb cím kiválasztása.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Jóslás</w:t>
            </w:r>
          </w:p>
          <w:p w:rsidR="00FA76CB" w:rsidRDefault="00FA76CB" w:rsidP="00FA76CB">
            <w:r>
              <w:t>A képzelőerő szerepe.</w:t>
            </w:r>
          </w:p>
          <w:p w:rsidR="00FA76CB" w:rsidRDefault="00FA76CB" w:rsidP="00FA76CB">
            <w:r>
              <w:t>A szóbeli kifejezőkészség fejlesztése.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A tárgyalás 1. részének jelölése tanítói irányítással.</w:t>
            </w:r>
          </w:p>
          <w:p w:rsidR="009473DB" w:rsidRDefault="009473DB" w:rsidP="00FA76CB"/>
          <w:p w:rsidR="009473DB" w:rsidRDefault="009473DB" w:rsidP="00FA76CB"/>
          <w:p w:rsidR="00FA76CB" w:rsidRDefault="00FA76CB" w:rsidP="00FA76CB"/>
          <w:p w:rsidR="00FA76CB" w:rsidRDefault="00FA76CB" w:rsidP="00FA76CB">
            <w:r>
              <w:t>Megfigyelési szempont adása.</w:t>
            </w:r>
          </w:p>
          <w:p w:rsidR="00FA76CB" w:rsidRDefault="00FA76CB" w:rsidP="00FA76CB"/>
          <w:p w:rsidR="00FA76CB" w:rsidRDefault="00FA76CB" w:rsidP="00FA76CB"/>
          <w:p w:rsidR="00C64C1C" w:rsidRDefault="00C64C1C" w:rsidP="00FA76CB"/>
          <w:p w:rsidR="009A5BD8" w:rsidRDefault="009A5BD8" w:rsidP="00FA76CB"/>
          <w:p w:rsidR="009A5BD8" w:rsidRDefault="009A5BD8" w:rsidP="00FA76CB"/>
          <w:p w:rsidR="00C64C1C" w:rsidRDefault="00C64C1C" w:rsidP="00FA76CB"/>
          <w:p w:rsidR="00FA76CB" w:rsidRDefault="009A5BD8" w:rsidP="00FA76CB">
            <w:r>
              <w:t>Az 1</w:t>
            </w:r>
            <w:r w:rsidR="00FA76CB">
              <w:t>. rész végének irányított jelölése.</w:t>
            </w:r>
          </w:p>
          <w:p w:rsidR="00FA76CB" w:rsidRDefault="00FA76CB" w:rsidP="00FA76CB"/>
          <w:p w:rsidR="00FA76CB" w:rsidRDefault="00FA76CB" w:rsidP="00FA76CB">
            <w:r>
              <w:t>A megfigyelési szempontra adott v</w:t>
            </w:r>
            <w:r w:rsidR="00C64C1C">
              <w:t xml:space="preserve">álasz meghallgatása. 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További kérdések az adott rész megértésének igazolására.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Szókincsfejlesztés szómagyarázattal.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AA3C55" w:rsidRDefault="00AA3C55" w:rsidP="00FA76CB"/>
          <w:p w:rsidR="00AA3C55" w:rsidRDefault="00AA3C55" w:rsidP="00FA76CB"/>
          <w:p w:rsidR="00AA3C55" w:rsidRDefault="00AA3C55" w:rsidP="00FA76CB"/>
          <w:p w:rsidR="00AA3C55" w:rsidRDefault="00AA3C55" w:rsidP="00FA76CB"/>
          <w:p w:rsidR="00AA3C55" w:rsidRDefault="00AA3C55" w:rsidP="00FA76CB"/>
          <w:p w:rsidR="00AA3C55" w:rsidRDefault="00AA3C55" w:rsidP="00FA76CB"/>
          <w:p w:rsidR="00FA76CB" w:rsidRDefault="00FA76CB" w:rsidP="00FA76CB">
            <w:r>
              <w:t>Az erkölcsi ítélőképesség fejlesztése.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0958FB" w:rsidRDefault="000958FB" w:rsidP="00FA76CB"/>
          <w:p w:rsidR="000958FB" w:rsidRDefault="000958FB" w:rsidP="00FA76CB"/>
          <w:p w:rsidR="00FA76CB" w:rsidRDefault="00FA76CB" w:rsidP="00FA76CB"/>
          <w:p w:rsidR="00FA76CB" w:rsidRDefault="00FA76CB" w:rsidP="00FA76CB">
            <w:r>
              <w:t>Az erkölcsi ítélőképesség fejlesztése.</w:t>
            </w:r>
          </w:p>
          <w:p w:rsidR="00FA76CB" w:rsidRDefault="00FA76CB" w:rsidP="00FA76CB"/>
          <w:p w:rsidR="00FA76CB" w:rsidRDefault="00FA76CB" w:rsidP="00FA76CB">
            <w:r>
              <w:t>Szókincsfejlesztés szómagyarázattal.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Részösszefoglalás címadással.</w:t>
            </w:r>
          </w:p>
          <w:p w:rsidR="00FA76CB" w:rsidRDefault="00FA76CB" w:rsidP="00FA76CB"/>
          <w:p w:rsidR="00A81473" w:rsidRDefault="00A81473" w:rsidP="00FA76CB"/>
          <w:p w:rsidR="00E96967" w:rsidRDefault="00E96967" w:rsidP="00FA76CB"/>
          <w:p w:rsidR="00FA76CB" w:rsidRDefault="00FA76CB" w:rsidP="00FA76CB">
            <w:r>
              <w:t>Jóslás. A tanulói ötletek meghallgatása.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Az 2. rész kezdetének jelölése tanítói irányítással.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Megfigyelési szempont adása.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BE2C36" w:rsidRDefault="0040637A" w:rsidP="00BE2C36">
            <w:r>
              <w:t xml:space="preserve"> </w:t>
            </w:r>
          </w:p>
          <w:p w:rsidR="00FA76CB" w:rsidRDefault="00FA76CB" w:rsidP="0040637A"/>
          <w:p w:rsidR="00BE2C36" w:rsidRDefault="00BE2C36" w:rsidP="0040637A"/>
          <w:p w:rsidR="00BE2C36" w:rsidRDefault="00BE2C36" w:rsidP="0040637A"/>
          <w:p w:rsidR="00BE2C36" w:rsidRDefault="00BE2C36" w:rsidP="0040637A"/>
          <w:p w:rsidR="00BE2C36" w:rsidRDefault="00BE2C36" w:rsidP="0040637A"/>
          <w:p w:rsidR="00BE2C36" w:rsidRDefault="00BE2C36" w:rsidP="0040637A"/>
          <w:p w:rsidR="00BE2C36" w:rsidRDefault="00BE2C36" w:rsidP="0040637A"/>
          <w:p w:rsidR="00AA3C55" w:rsidRDefault="00AA3C55" w:rsidP="0040637A"/>
          <w:p w:rsidR="00BE2C36" w:rsidRDefault="00BE2C36" w:rsidP="0040637A"/>
          <w:p w:rsidR="00FA76CB" w:rsidRDefault="00BE2C36" w:rsidP="00FA76CB">
            <w:r>
              <w:t>A megfigyelési szempontra adott válasz meghallgatása.</w:t>
            </w:r>
          </w:p>
          <w:p w:rsidR="00BE2C36" w:rsidRDefault="00BE2C36" w:rsidP="00FA76CB"/>
          <w:p w:rsidR="00FA76CB" w:rsidRDefault="00FA76CB" w:rsidP="00FA76CB">
            <w:r>
              <w:t>További kérdések az adott rész megértésének igazolására.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Szókincsfejlesztés rokon értelmű kifejezések gyűjtésével.</w:t>
            </w:r>
          </w:p>
          <w:p w:rsidR="00FA76CB" w:rsidRDefault="00FA76CB" w:rsidP="00FA76CB"/>
          <w:p w:rsidR="00AA3C55" w:rsidRDefault="00AA3C55" w:rsidP="00FA76CB"/>
          <w:p w:rsidR="00AA3C55" w:rsidRDefault="00AA3C55" w:rsidP="00FA76CB"/>
          <w:p w:rsidR="00AA3C55" w:rsidRDefault="00AA3C55" w:rsidP="00FA76CB"/>
          <w:p w:rsidR="00FA76CB" w:rsidRDefault="00FA76CB" w:rsidP="00FA76CB">
            <w:r>
              <w:lastRenderedPageBreak/>
              <w:t>Az erkölcsi ítélőképesség fejlesztése.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Részösszefoglalás címadással.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Jóslás.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A rész jelölése tanítói irányítással.</w:t>
            </w:r>
          </w:p>
          <w:p w:rsidR="00FA76CB" w:rsidRDefault="00FA76CB" w:rsidP="00FA76CB"/>
          <w:p w:rsidR="00FA76CB" w:rsidRDefault="009A5BD8" w:rsidP="00FA76CB">
            <w:r>
              <w:t>Megfigyelési szempont adása.</w:t>
            </w:r>
          </w:p>
          <w:p w:rsidR="00FA76CB" w:rsidRDefault="00FA76CB" w:rsidP="00FA76CB"/>
          <w:p w:rsidR="00FA76CB" w:rsidRDefault="00FA76CB" w:rsidP="00FA76CB">
            <w:r>
              <w:t>Részösszefoglalás címadással.</w:t>
            </w:r>
          </w:p>
          <w:p w:rsidR="00FA76CB" w:rsidRDefault="00FA76CB" w:rsidP="00FA76CB"/>
          <w:p w:rsidR="0027753A" w:rsidRDefault="0027753A" w:rsidP="00FA76CB"/>
          <w:p w:rsidR="0027753A" w:rsidRDefault="0027753A" w:rsidP="00FA76CB"/>
          <w:p w:rsidR="00AA3C55" w:rsidRDefault="00AA3C55" w:rsidP="00FA76CB"/>
          <w:p w:rsidR="00AA3C55" w:rsidRDefault="00AA3C55" w:rsidP="00FA76CB"/>
          <w:p w:rsidR="00AA3C55" w:rsidRDefault="00AA3C55" w:rsidP="00FA76CB"/>
          <w:p w:rsidR="00AA3C55" w:rsidRDefault="00AA3C55" w:rsidP="00FA76CB"/>
          <w:p w:rsidR="00AA3C55" w:rsidRDefault="00AA3C55" w:rsidP="00FA76CB"/>
          <w:p w:rsidR="0027753A" w:rsidRDefault="0027753A" w:rsidP="00FA76CB"/>
          <w:p w:rsidR="00FA76CB" w:rsidRDefault="00FA76CB" w:rsidP="00FA76CB">
            <w:r>
              <w:t>Jóslás.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Megfigyelési szempont.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27753A" w:rsidRDefault="0027753A" w:rsidP="00FA76CB"/>
          <w:p w:rsidR="0027753A" w:rsidRDefault="0027753A" w:rsidP="00FA76CB"/>
          <w:p w:rsidR="0027753A" w:rsidRDefault="002C45E5" w:rsidP="00FA76CB">
            <w:r>
              <w:t>A megfigyelési szempontra adott válaszok meghallgatása.</w:t>
            </w:r>
          </w:p>
          <w:p w:rsidR="0027753A" w:rsidRDefault="0027753A" w:rsidP="00FA76CB"/>
          <w:p w:rsidR="00FA76CB" w:rsidRDefault="00FA76CB" w:rsidP="00FA76CB"/>
          <w:p w:rsidR="00FA76CB" w:rsidRDefault="00FA76CB" w:rsidP="00FA76CB"/>
          <w:p w:rsidR="00FA76CB" w:rsidRDefault="001A2696" w:rsidP="00FA76CB">
            <w:r>
              <w:t xml:space="preserve">Részösszefoglalás. 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505DBC" w:rsidP="00FA76CB">
            <w:r>
              <w:t>Melléklet 2.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>
            <w:r>
              <w:t>Differenciálás: egyéni segítségnyújtás a feladatmegoldásban.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FA76CB" w:rsidRDefault="00FA76CB" w:rsidP="00FA76CB"/>
          <w:p w:rsidR="0043302B" w:rsidRDefault="0043302B" w:rsidP="00FA76CB"/>
          <w:p w:rsidR="0043302B" w:rsidRDefault="0043302B" w:rsidP="00FA76CB"/>
          <w:p w:rsidR="0043302B" w:rsidRDefault="0043302B" w:rsidP="00FA76CB"/>
          <w:p w:rsidR="0043302B" w:rsidRDefault="0043302B" w:rsidP="00FA76CB"/>
          <w:p w:rsidR="0043302B" w:rsidRDefault="0043302B" w:rsidP="00FA76CB"/>
          <w:p w:rsidR="0043302B" w:rsidRDefault="0043302B" w:rsidP="00FA76CB"/>
          <w:p w:rsidR="0043302B" w:rsidRDefault="0043302B" w:rsidP="00FA76CB"/>
          <w:p w:rsidR="00FA76CB" w:rsidRDefault="00FA76CB" w:rsidP="00FA76CB"/>
          <w:p w:rsidR="00FA76CB" w:rsidRDefault="00FA76CB" w:rsidP="00FA76CB">
            <w:r>
              <w:t xml:space="preserve">A </w:t>
            </w:r>
            <w:proofErr w:type="spellStart"/>
            <w:r>
              <w:t>Hf</w:t>
            </w:r>
            <w:proofErr w:type="spellEnd"/>
            <w:r>
              <w:t>. jelölése az olvasókönyvben.</w:t>
            </w:r>
          </w:p>
          <w:p w:rsidR="00FA76CB" w:rsidRDefault="00FA76CB" w:rsidP="00FA76CB"/>
          <w:p w:rsidR="00FA76CB" w:rsidRDefault="00FA76CB" w:rsidP="00FA76CB"/>
          <w:p w:rsidR="00FA76CB" w:rsidRDefault="00FA76CB" w:rsidP="00FA76CB"/>
          <w:p w:rsidR="00C867F4" w:rsidRDefault="00FA76CB" w:rsidP="00FA76CB">
            <w:r>
              <w:t>Frontális, és egyéni teljesítmények értékelése.</w:t>
            </w:r>
          </w:p>
        </w:tc>
      </w:tr>
    </w:tbl>
    <w:p w:rsidR="000D4913" w:rsidRDefault="000C6F40" w:rsidP="000C6F40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Melléklet 1.</w:t>
      </w:r>
    </w:p>
    <w:p w:rsidR="000C6F40" w:rsidRDefault="000C6F40" w:rsidP="000C6F40">
      <w:pPr>
        <w:jc w:val="center"/>
        <w:rPr>
          <w:b/>
          <w:color w:val="FF0000"/>
          <w:sz w:val="28"/>
          <w:szCs w:val="28"/>
        </w:rPr>
      </w:pPr>
    </w:p>
    <w:p w:rsidR="00C12552" w:rsidRDefault="000C6F40" w:rsidP="00C12552">
      <w:pPr>
        <w:jc w:val="center"/>
        <w:rPr>
          <w:b/>
          <w:color w:val="FF0000"/>
          <w:sz w:val="28"/>
          <w:szCs w:val="28"/>
        </w:rPr>
      </w:pPr>
      <w:r w:rsidRPr="000C6F40">
        <w:rPr>
          <w:b/>
          <w:noProof/>
          <w:color w:val="FF0000"/>
          <w:sz w:val="28"/>
          <w:szCs w:val="28"/>
          <w:lang w:eastAsia="hu-HU"/>
        </w:rPr>
        <w:drawing>
          <wp:inline distT="0" distB="0" distL="0" distR="0">
            <wp:extent cx="3076576" cy="4102100"/>
            <wp:effectExtent l="0" t="0" r="9525" b="0"/>
            <wp:docPr id="2" name="Kép 2" descr="C:\Users\BajaiViktória\Desktop\módosgazda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jaiViktória\Desktop\módosgazda ké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469" cy="410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52" w:rsidRDefault="00C12552" w:rsidP="00C1255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Melléklet 2.</w:t>
      </w:r>
      <w:bookmarkStart w:id="0" w:name="_GoBack"/>
      <w:bookmarkEnd w:id="0"/>
    </w:p>
    <w:p w:rsidR="00C12552" w:rsidRDefault="00C12552" w:rsidP="000C6F40">
      <w:pPr>
        <w:jc w:val="center"/>
        <w:rPr>
          <w:b/>
          <w:color w:val="FF0000"/>
          <w:sz w:val="28"/>
          <w:szCs w:val="28"/>
        </w:rPr>
      </w:pPr>
    </w:p>
    <w:p w:rsidR="00C12552" w:rsidRPr="000D4913" w:rsidRDefault="00C12552" w:rsidP="00C12552">
      <w:pPr>
        <w:jc w:val="center"/>
        <w:rPr>
          <w:b/>
          <w:color w:val="FF0000"/>
          <w:sz w:val="28"/>
          <w:szCs w:val="28"/>
        </w:rPr>
      </w:pPr>
      <w:r w:rsidRPr="00C12552">
        <w:rPr>
          <w:b/>
          <w:color w:val="FF0000"/>
          <w:sz w:val="28"/>
          <w:szCs w:val="28"/>
        </w:rPr>
        <w:object w:dxaOrig="9072" w:dyaOrig="8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453.5pt;height:414pt" o:ole="">
            <v:imagedata r:id="rId8" o:title=""/>
          </v:shape>
          <o:OLEObject Type="Embed" ProgID="Word.Document.12" ShapeID="_x0000_i1082" DrawAspect="Content" ObjectID="_1612283017" r:id="rId9">
            <o:FieldCodes>\s</o:FieldCodes>
          </o:OLEObject>
        </w:object>
      </w:r>
    </w:p>
    <w:sectPr w:rsidR="00C12552" w:rsidRPr="000D4913" w:rsidSect="004F04D1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BC" w:rsidRDefault="009869BC" w:rsidP="00B65B3C">
      <w:pPr>
        <w:spacing w:after="0" w:line="240" w:lineRule="auto"/>
      </w:pPr>
      <w:r>
        <w:separator/>
      </w:r>
    </w:p>
  </w:endnote>
  <w:endnote w:type="continuationSeparator" w:id="0">
    <w:p w:rsidR="009869BC" w:rsidRDefault="009869BC" w:rsidP="00B6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BC" w:rsidRDefault="009869BC" w:rsidP="00B65B3C">
      <w:pPr>
        <w:spacing w:after="0" w:line="240" w:lineRule="auto"/>
      </w:pPr>
      <w:r>
        <w:separator/>
      </w:r>
    </w:p>
  </w:footnote>
  <w:footnote w:type="continuationSeparator" w:id="0">
    <w:p w:rsidR="009869BC" w:rsidRDefault="009869BC" w:rsidP="00B6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B3C" w:rsidRPr="00B65B3C" w:rsidRDefault="00B65B3C" w:rsidP="00B65B3C">
    <w:pPr>
      <w:pStyle w:val="lfej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61A"/>
    <w:multiLevelType w:val="hybridMultilevel"/>
    <w:tmpl w:val="065414C0"/>
    <w:lvl w:ilvl="0" w:tplc="1CA074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20E1"/>
    <w:multiLevelType w:val="hybridMultilevel"/>
    <w:tmpl w:val="93606ED8"/>
    <w:lvl w:ilvl="0" w:tplc="3522D1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36615"/>
    <w:multiLevelType w:val="hybridMultilevel"/>
    <w:tmpl w:val="2166B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37FF8"/>
    <w:multiLevelType w:val="hybridMultilevel"/>
    <w:tmpl w:val="2758B03A"/>
    <w:lvl w:ilvl="0" w:tplc="E2440A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1"/>
    <w:rsid w:val="00045A4C"/>
    <w:rsid w:val="000958FB"/>
    <w:rsid w:val="000C6F40"/>
    <w:rsid w:val="000D4913"/>
    <w:rsid w:val="000E604D"/>
    <w:rsid w:val="000F2395"/>
    <w:rsid w:val="001534B4"/>
    <w:rsid w:val="001A2696"/>
    <w:rsid w:val="001B2256"/>
    <w:rsid w:val="002244BF"/>
    <w:rsid w:val="0027753A"/>
    <w:rsid w:val="002A59B4"/>
    <w:rsid w:val="002C45E5"/>
    <w:rsid w:val="002C497D"/>
    <w:rsid w:val="002E624E"/>
    <w:rsid w:val="00324ACC"/>
    <w:rsid w:val="003B4FA3"/>
    <w:rsid w:val="003B5FAA"/>
    <w:rsid w:val="003D6490"/>
    <w:rsid w:val="00403A57"/>
    <w:rsid w:val="0040637A"/>
    <w:rsid w:val="0043302B"/>
    <w:rsid w:val="004770A0"/>
    <w:rsid w:val="004F04D1"/>
    <w:rsid w:val="00505DBC"/>
    <w:rsid w:val="0057791E"/>
    <w:rsid w:val="005D053B"/>
    <w:rsid w:val="006036BE"/>
    <w:rsid w:val="006E664F"/>
    <w:rsid w:val="00730CC3"/>
    <w:rsid w:val="00734665"/>
    <w:rsid w:val="007B5EBC"/>
    <w:rsid w:val="007D5D78"/>
    <w:rsid w:val="00823340"/>
    <w:rsid w:val="008F78FD"/>
    <w:rsid w:val="009473DB"/>
    <w:rsid w:val="0098553A"/>
    <w:rsid w:val="009869BC"/>
    <w:rsid w:val="009A5BD8"/>
    <w:rsid w:val="009D3137"/>
    <w:rsid w:val="009D39A5"/>
    <w:rsid w:val="00A31C00"/>
    <w:rsid w:val="00A33929"/>
    <w:rsid w:val="00A372CA"/>
    <w:rsid w:val="00A620EC"/>
    <w:rsid w:val="00A81473"/>
    <w:rsid w:val="00AA3C55"/>
    <w:rsid w:val="00AC59E0"/>
    <w:rsid w:val="00AD0926"/>
    <w:rsid w:val="00B65B3C"/>
    <w:rsid w:val="00BC0ED3"/>
    <w:rsid w:val="00BE2C36"/>
    <w:rsid w:val="00C12552"/>
    <w:rsid w:val="00C4560D"/>
    <w:rsid w:val="00C64C1C"/>
    <w:rsid w:val="00C817E2"/>
    <w:rsid w:val="00C867F4"/>
    <w:rsid w:val="00D13D81"/>
    <w:rsid w:val="00D57295"/>
    <w:rsid w:val="00D651A7"/>
    <w:rsid w:val="00DC54BF"/>
    <w:rsid w:val="00DD02F3"/>
    <w:rsid w:val="00E164BA"/>
    <w:rsid w:val="00E81AFB"/>
    <w:rsid w:val="00E86A93"/>
    <w:rsid w:val="00E96967"/>
    <w:rsid w:val="00F825DE"/>
    <w:rsid w:val="00FA76CB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20D2"/>
  <w15:chartTrackingRefBased/>
  <w15:docId w15:val="{FA590749-341E-434E-8CB5-E5AE78B6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8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346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B3C"/>
  </w:style>
  <w:style w:type="paragraph" w:styleId="llb">
    <w:name w:val="footer"/>
    <w:basedOn w:val="Norml"/>
    <w:link w:val="llbChar"/>
    <w:uiPriority w:val="99"/>
    <w:unhideWhenUsed/>
    <w:rsid w:val="00B65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-dokumentum.docx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1580</Words>
  <Characters>10907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Bálint Ildikó</dc:creator>
  <cp:keywords/>
  <dc:description/>
  <cp:lastModifiedBy>Bajai Viktória</cp:lastModifiedBy>
  <cp:revision>47</cp:revision>
  <dcterms:created xsi:type="dcterms:W3CDTF">2019-02-14T12:45:00Z</dcterms:created>
  <dcterms:modified xsi:type="dcterms:W3CDTF">2019-02-21T18:37:00Z</dcterms:modified>
</cp:coreProperties>
</file>