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C9" w:rsidRPr="004D07C8" w:rsidRDefault="00EF15C9" w:rsidP="004D07C8">
      <w:pPr>
        <w:shd w:val="clear" w:color="auto" w:fill="FFF5C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C8">
        <w:rPr>
          <w:rFonts w:ascii="Times New Roman" w:hAnsi="Times New Roman" w:cs="Times New Roman"/>
          <w:b/>
          <w:sz w:val="32"/>
          <w:szCs w:val="32"/>
        </w:rPr>
        <w:t>Óravázlat 1.</w:t>
      </w:r>
    </w:p>
    <w:p w:rsidR="00CE014C" w:rsidRP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A pedagógus neve:</w:t>
      </w:r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14C" w:rsidRP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Műveltségi terület:</w:t>
      </w:r>
      <w:r w:rsidRPr="00EF15C9">
        <w:rPr>
          <w:rFonts w:ascii="Times New Roman" w:hAnsi="Times New Roman" w:cs="Times New Roman"/>
          <w:sz w:val="24"/>
          <w:szCs w:val="24"/>
        </w:rPr>
        <w:t xml:space="preserve"> Élő idegen nyelv</w:t>
      </w:r>
    </w:p>
    <w:p w:rsidR="00CE014C" w:rsidRP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Tantárgy:</w:t>
      </w:r>
      <w:r w:rsidRPr="00EF15C9">
        <w:rPr>
          <w:rFonts w:ascii="Times New Roman" w:hAnsi="Times New Roman" w:cs="Times New Roman"/>
          <w:sz w:val="24"/>
          <w:szCs w:val="24"/>
        </w:rPr>
        <w:t xml:space="preserve"> Angol nyelv</w:t>
      </w:r>
    </w:p>
    <w:p w:rsidR="00CE014C" w:rsidRP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Osztály:</w:t>
      </w:r>
      <w:r w:rsidR="00332769">
        <w:rPr>
          <w:rFonts w:ascii="Times New Roman" w:hAnsi="Times New Roman" w:cs="Times New Roman"/>
          <w:sz w:val="24"/>
          <w:szCs w:val="24"/>
        </w:rPr>
        <w:t xml:space="preserve"> 4. </w:t>
      </w:r>
      <w:r w:rsidRPr="00EF15C9">
        <w:rPr>
          <w:rFonts w:ascii="Times New Roman" w:hAnsi="Times New Roman" w:cs="Times New Roman"/>
          <w:sz w:val="24"/>
          <w:szCs w:val="24"/>
        </w:rPr>
        <w:t xml:space="preserve"> osztály</w:t>
      </w:r>
      <w:r w:rsidR="00332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9D" w:rsidRPr="00EF15C9" w:rsidRDefault="00E3189D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Tanulók száma</w:t>
      </w:r>
      <w:r w:rsidRPr="00EF15C9">
        <w:rPr>
          <w:rFonts w:ascii="Times New Roman" w:hAnsi="Times New Roman" w:cs="Times New Roman"/>
          <w:sz w:val="24"/>
          <w:szCs w:val="24"/>
        </w:rPr>
        <w:t>: 12 fő</w:t>
      </w:r>
    </w:p>
    <w:p w:rsidR="00E3189D" w:rsidRPr="00EF15C9" w:rsidRDefault="00E3189D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Tanítás időpontja</w:t>
      </w:r>
      <w:r w:rsidRPr="00EF1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89D" w:rsidRPr="00EF15C9" w:rsidRDefault="00E3189D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Az órarendben elfoglalt helye</w:t>
      </w:r>
      <w:r w:rsidRPr="00EF1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14C" w:rsidRPr="00EF15C9" w:rsidRDefault="00E3189D" w:rsidP="00EF15C9">
      <w:pPr>
        <w:shd w:val="clear" w:color="auto" w:fill="FFF5C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A tematikus egységben elfoglalt helye</w:t>
      </w:r>
      <w:r w:rsidRPr="00EF15C9">
        <w:rPr>
          <w:rFonts w:ascii="Times New Roman" w:hAnsi="Times New Roman" w:cs="Times New Roman"/>
          <w:sz w:val="24"/>
          <w:szCs w:val="24"/>
        </w:rPr>
        <w:t>: 1. óra</w:t>
      </w:r>
    </w:p>
    <w:p w:rsidR="00CE014C" w:rsidRPr="00EF15C9" w:rsidRDefault="00CE014C" w:rsidP="00EF15C9">
      <w:pPr>
        <w:shd w:val="clear" w:color="auto" w:fill="FFF5C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Az óra témája:</w:t>
      </w:r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r w:rsidR="00EF15C9" w:rsidRPr="00EF15C9">
        <w:rPr>
          <w:rFonts w:ascii="Times New Roman" w:hAnsi="Times New Roman" w:cs="Times New Roman"/>
          <w:sz w:val="24"/>
          <w:szCs w:val="24"/>
        </w:rPr>
        <w:t>Emberek</w:t>
      </w:r>
    </w:p>
    <w:p w:rsidR="00CE014C" w:rsidRPr="00EF15C9" w:rsidRDefault="00CE014C" w:rsidP="00EF1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Az óra cél- és feladatrendszere: a fejlesztendő attitűd, készségek, ké</w:t>
      </w:r>
      <w:r w:rsidR="00D57BA0" w:rsidRPr="00EF15C9">
        <w:rPr>
          <w:rFonts w:ascii="Times New Roman" w:hAnsi="Times New Roman" w:cs="Times New Roman"/>
          <w:b/>
          <w:sz w:val="24"/>
          <w:szCs w:val="24"/>
        </w:rPr>
        <w:t>pességek, a tanítandó ismeretek</w:t>
      </w:r>
      <w:r w:rsidRPr="00EF15C9">
        <w:rPr>
          <w:rFonts w:ascii="Times New Roman" w:hAnsi="Times New Roman" w:cs="Times New Roman"/>
          <w:b/>
          <w:sz w:val="24"/>
          <w:szCs w:val="24"/>
        </w:rPr>
        <w:t>:</w:t>
      </w:r>
    </w:p>
    <w:p w:rsidR="005A0B56" w:rsidRP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Fejlesztendő attitűd:</w:t>
      </w:r>
      <w:r w:rsidRPr="00EF15C9">
        <w:rPr>
          <w:rFonts w:ascii="Times New Roman" w:hAnsi="Times New Roman" w:cs="Times New Roman"/>
          <w:sz w:val="24"/>
          <w:szCs w:val="24"/>
        </w:rPr>
        <w:t xml:space="preserve"> Fontos a feladatok megosztása a családban. Mindenkinek könnyebb, ha jól szervezett a család, mindenki vállal feladatokat.</w:t>
      </w:r>
    </w:p>
    <w:p w:rsidR="00CE014C" w:rsidRP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 xml:space="preserve"> A másik ember elfogadása-mindenki másképp né</w:t>
      </w:r>
      <w:r w:rsidR="00EF15C9" w:rsidRPr="00EF15C9">
        <w:rPr>
          <w:rFonts w:ascii="Times New Roman" w:hAnsi="Times New Roman" w:cs="Times New Roman"/>
          <w:sz w:val="24"/>
          <w:szCs w:val="24"/>
        </w:rPr>
        <w:t xml:space="preserve">z ki. </w:t>
      </w:r>
      <w:r w:rsidRPr="00EF15C9">
        <w:rPr>
          <w:rFonts w:ascii="Times New Roman" w:hAnsi="Times New Roman" w:cs="Times New Roman"/>
          <w:sz w:val="24"/>
          <w:szCs w:val="24"/>
        </w:rPr>
        <w:t>Érdeklődés felkeltése más népek kultúrája iránt.</w:t>
      </w:r>
    </w:p>
    <w:p w:rsid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Készségek és képességek fejlesztése:</w:t>
      </w:r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r w:rsidR="000F1AEF" w:rsidRPr="00EF15C9">
        <w:rPr>
          <w:rFonts w:ascii="Times New Roman" w:hAnsi="Times New Roman" w:cs="Times New Roman"/>
          <w:sz w:val="24"/>
          <w:szCs w:val="24"/>
        </w:rPr>
        <w:t>Hallásértés fejlesztése (</w:t>
      </w:r>
      <w:proofErr w:type="spellStart"/>
      <w:r w:rsidR="000F1AEF" w:rsidRPr="00EF15C9">
        <w:rPr>
          <w:rFonts w:ascii="Times New Roman" w:hAnsi="Times New Roman" w:cs="Times New Roman"/>
          <w:sz w:val="24"/>
          <w:szCs w:val="24"/>
        </w:rPr>
        <w:t>Bingó</w:t>
      </w:r>
      <w:proofErr w:type="spellEnd"/>
      <w:r w:rsidR="000F1AEF" w:rsidRPr="00EF15C9">
        <w:rPr>
          <w:rFonts w:ascii="Times New Roman" w:hAnsi="Times New Roman" w:cs="Times New Roman"/>
          <w:sz w:val="24"/>
          <w:szCs w:val="24"/>
        </w:rPr>
        <w:t xml:space="preserve"> játék, dal, interaktív játék, mf. 59/1.); beszédkészség fejlesztése (</w:t>
      </w:r>
      <w:r w:rsidR="00F64430" w:rsidRPr="00EF15C9">
        <w:rPr>
          <w:rFonts w:ascii="Times New Roman" w:hAnsi="Times New Roman" w:cs="Times New Roman"/>
          <w:sz w:val="24"/>
          <w:szCs w:val="24"/>
        </w:rPr>
        <w:t xml:space="preserve">Tanári </w:t>
      </w:r>
    </w:p>
    <w:p w:rsidR="00EF15C9" w:rsidRDefault="00F64430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>kérdések</w:t>
      </w:r>
      <w:r w:rsidR="00EF15C9">
        <w:rPr>
          <w:rFonts w:ascii="Times New Roman" w:hAnsi="Times New Roman" w:cs="Times New Roman"/>
          <w:sz w:val="24"/>
          <w:szCs w:val="24"/>
        </w:rPr>
        <w:t xml:space="preserve"> </w:t>
      </w:r>
      <w:r w:rsidRPr="00EF15C9">
        <w:rPr>
          <w:rFonts w:ascii="Times New Roman" w:hAnsi="Times New Roman" w:cs="Times New Roman"/>
          <w:sz w:val="24"/>
          <w:szCs w:val="24"/>
        </w:rPr>
        <w:t>-</w:t>
      </w:r>
      <w:r w:rsidR="00EF15C9">
        <w:rPr>
          <w:rFonts w:ascii="Times New Roman" w:hAnsi="Times New Roman" w:cs="Times New Roman"/>
          <w:sz w:val="24"/>
          <w:szCs w:val="24"/>
        </w:rPr>
        <w:t xml:space="preserve"> </w:t>
      </w:r>
      <w:r w:rsidRPr="00EF15C9">
        <w:rPr>
          <w:rFonts w:ascii="Times New Roman" w:hAnsi="Times New Roman" w:cs="Times New Roman"/>
          <w:sz w:val="24"/>
          <w:szCs w:val="24"/>
        </w:rPr>
        <w:t>tanulói válaszok, h</w:t>
      </w:r>
      <w:r w:rsidR="000F1AEF" w:rsidRPr="00EF15C9">
        <w:rPr>
          <w:rFonts w:ascii="Times New Roman" w:hAnsi="Times New Roman" w:cs="Times New Roman"/>
          <w:sz w:val="24"/>
          <w:szCs w:val="24"/>
        </w:rPr>
        <w:t>ázi feladat ellenőrzése párokban, beszélgeté</w:t>
      </w:r>
      <w:r w:rsidR="005D6A9B" w:rsidRPr="00EF15C9">
        <w:rPr>
          <w:rFonts w:ascii="Times New Roman" w:hAnsi="Times New Roman" w:cs="Times New Roman"/>
          <w:sz w:val="24"/>
          <w:szCs w:val="24"/>
        </w:rPr>
        <w:t>s a képről, a plakát bemutatása</w:t>
      </w:r>
      <w:r w:rsidR="000F1AEF" w:rsidRPr="00EF15C9">
        <w:rPr>
          <w:rFonts w:ascii="Times New Roman" w:hAnsi="Times New Roman" w:cs="Times New Roman"/>
          <w:sz w:val="24"/>
          <w:szCs w:val="24"/>
        </w:rPr>
        <w:t>)</w:t>
      </w:r>
      <w:r w:rsidRPr="00EF15C9">
        <w:rPr>
          <w:rFonts w:ascii="Times New Roman" w:hAnsi="Times New Roman" w:cs="Times New Roman"/>
          <w:sz w:val="24"/>
          <w:szCs w:val="24"/>
        </w:rPr>
        <w:t xml:space="preserve">; </w:t>
      </w:r>
      <w:r w:rsidR="005D6A9B" w:rsidRPr="00EF15C9">
        <w:rPr>
          <w:rFonts w:ascii="Times New Roman" w:hAnsi="Times New Roman" w:cs="Times New Roman"/>
          <w:sz w:val="24"/>
          <w:szCs w:val="24"/>
        </w:rPr>
        <w:t>s</w:t>
      </w:r>
      <w:r w:rsidRPr="00EF15C9">
        <w:rPr>
          <w:rFonts w:ascii="Times New Roman" w:hAnsi="Times New Roman" w:cs="Times New Roman"/>
          <w:sz w:val="24"/>
          <w:szCs w:val="24"/>
        </w:rPr>
        <w:t xml:space="preserve">zókincsfejlesztés és gyakorlás </w:t>
      </w:r>
      <w:r w:rsidR="000F1AEF" w:rsidRPr="00EF15C9">
        <w:rPr>
          <w:rFonts w:ascii="Times New Roman" w:hAnsi="Times New Roman" w:cs="Times New Roman"/>
          <w:sz w:val="24"/>
          <w:szCs w:val="24"/>
        </w:rPr>
        <w:t xml:space="preserve">(új </w:t>
      </w:r>
    </w:p>
    <w:p w:rsidR="00EF15C9" w:rsidRDefault="000F1AEF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lastRenderedPageBreak/>
        <w:t>szavak ta</w:t>
      </w:r>
      <w:r w:rsidR="00F64430" w:rsidRPr="00EF15C9">
        <w:rPr>
          <w:rFonts w:ascii="Times New Roman" w:hAnsi="Times New Roman" w:cs="Times New Roman"/>
          <w:sz w:val="24"/>
          <w:szCs w:val="24"/>
        </w:rPr>
        <w:t>nulása az emberek</w:t>
      </w:r>
      <w:r w:rsidR="005D6A9B" w:rsidRPr="00EF15C9">
        <w:rPr>
          <w:rFonts w:ascii="Times New Roman" w:hAnsi="Times New Roman" w:cs="Times New Roman"/>
          <w:sz w:val="24"/>
          <w:szCs w:val="24"/>
        </w:rPr>
        <w:t xml:space="preserve"> megnevezésére) </w:t>
      </w:r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r w:rsidR="00CE014C" w:rsidRPr="00EF15C9">
        <w:rPr>
          <w:rFonts w:ascii="Times New Roman" w:hAnsi="Times New Roman" w:cs="Times New Roman"/>
          <w:sz w:val="24"/>
          <w:szCs w:val="24"/>
        </w:rPr>
        <w:t xml:space="preserve">Emlékezet, figyelem, </w:t>
      </w:r>
      <w:r w:rsidR="005A0B56" w:rsidRPr="00EF15C9">
        <w:rPr>
          <w:rFonts w:ascii="Times New Roman" w:hAnsi="Times New Roman" w:cs="Times New Roman"/>
          <w:sz w:val="24"/>
          <w:szCs w:val="24"/>
        </w:rPr>
        <w:t xml:space="preserve">auditív figyelem, gondolkodás, </w:t>
      </w:r>
      <w:r w:rsidR="00F64430" w:rsidRPr="00EF15C9">
        <w:rPr>
          <w:rFonts w:ascii="Times New Roman" w:hAnsi="Times New Roman" w:cs="Times New Roman"/>
          <w:sz w:val="24"/>
          <w:szCs w:val="24"/>
        </w:rPr>
        <w:t xml:space="preserve">kreativitás, szociális készségek fejlesztése </w:t>
      </w:r>
    </w:p>
    <w:p w:rsidR="00210718" w:rsidRPr="00EF15C9" w:rsidRDefault="00F64430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>(játékok, csoport munka)</w:t>
      </w:r>
      <w:r w:rsidR="005D6A9B" w:rsidRPr="00EF15C9">
        <w:rPr>
          <w:rFonts w:ascii="Times New Roman" w:hAnsi="Times New Roman" w:cs="Times New Roman"/>
          <w:sz w:val="24"/>
          <w:szCs w:val="24"/>
        </w:rPr>
        <w:t>; íráskészség fejlesztése (szavak másolása)</w:t>
      </w:r>
    </w:p>
    <w:p w:rsidR="00CE014C" w:rsidRP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Tananyag:</w:t>
      </w:r>
      <w:r w:rsidR="00775496" w:rsidRPr="00EF15C9">
        <w:rPr>
          <w:rFonts w:ascii="Times New Roman" w:hAnsi="Times New Roman" w:cs="Times New Roman"/>
          <w:sz w:val="24"/>
          <w:szCs w:val="24"/>
        </w:rPr>
        <w:t xml:space="preserve"> Szókincsfejlesztés és gyakorlás (emberek megnevezésére használt szavak)</w:t>
      </w:r>
    </w:p>
    <w:p w:rsidR="00CE014C" w:rsidRP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Az óra didaktikai feladatai:</w:t>
      </w:r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r w:rsidR="00F64430" w:rsidRPr="00EF15C9">
        <w:rPr>
          <w:rFonts w:ascii="Times New Roman" w:hAnsi="Times New Roman" w:cs="Times New Roman"/>
          <w:sz w:val="24"/>
          <w:szCs w:val="24"/>
        </w:rPr>
        <w:t xml:space="preserve">Ismeretbővítés </w:t>
      </w:r>
      <w:r w:rsidR="005D6A9B" w:rsidRPr="00EF15C9">
        <w:rPr>
          <w:rFonts w:ascii="Times New Roman" w:hAnsi="Times New Roman" w:cs="Times New Roman"/>
          <w:sz w:val="24"/>
          <w:szCs w:val="24"/>
        </w:rPr>
        <w:t>(szókincs)</w:t>
      </w:r>
      <w:r w:rsidR="00F64430" w:rsidRPr="00EF15C9">
        <w:rPr>
          <w:rFonts w:ascii="Times New Roman" w:hAnsi="Times New Roman" w:cs="Times New Roman"/>
          <w:sz w:val="24"/>
          <w:szCs w:val="24"/>
        </w:rPr>
        <w:t xml:space="preserve"> és gyakorlás</w:t>
      </w:r>
      <w:r w:rsidR="005D6A9B" w:rsidRPr="00EF15C9">
        <w:rPr>
          <w:rFonts w:ascii="Times New Roman" w:hAnsi="Times New Roman" w:cs="Times New Roman"/>
          <w:sz w:val="24"/>
          <w:szCs w:val="24"/>
        </w:rPr>
        <w:t xml:space="preserve"> (</w:t>
      </w:r>
      <w:r w:rsidR="00F64430" w:rsidRPr="00EF15C9">
        <w:rPr>
          <w:rFonts w:ascii="Times New Roman" w:hAnsi="Times New Roman" w:cs="Times New Roman"/>
          <w:sz w:val="24"/>
          <w:szCs w:val="24"/>
        </w:rPr>
        <w:t xml:space="preserve">olvasás és hallásértés, </w:t>
      </w:r>
      <w:r w:rsidR="005D6A9B" w:rsidRPr="00EF15C9">
        <w:rPr>
          <w:rFonts w:ascii="Times New Roman" w:hAnsi="Times New Roman" w:cs="Times New Roman"/>
          <w:sz w:val="24"/>
          <w:szCs w:val="24"/>
        </w:rPr>
        <w:t xml:space="preserve">írás és </w:t>
      </w:r>
      <w:r w:rsidR="00F64430" w:rsidRPr="00EF15C9">
        <w:rPr>
          <w:rFonts w:ascii="Times New Roman" w:hAnsi="Times New Roman" w:cs="Times New Roman"/>
          <w:sz w:val="24"/>
          <w:szCs w:val="24"/>
        </w:rPr>
        <w:t>beszédkészség, szókincs</w:t>
      </w:r>
      <w:r w:rsidR="005D6A9B" w:rsidRPr="00EF15C9">
        <w:rPr>
          <w:rFonts w:ascii="Times New Roman" w:hAnsi="Times New Roman" w:cs="Times New Roman"/>
          <w:sz w:val="24"/>
          <w:szCs w:val="24"/>
        </w:rPr>
        <w:t>)</w:t>
      </w:r>
    </w:p>
    <w:p w:rsidR="00D57BA0" w:rsidRPr="00EF15C9" w:rsidRDefault="005D6A9B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b/>
          <w:sz w:val="24"/>
          <w:szCs w:val="24"/>
        </w:rPr>
        <w:t>Tantárgy</w:t>
      </w:r>
      <w:r w:rsidR="00210718" w:rsidRPr="00EF15C9">
        <w:rPr>
          <w:rFonts w:ascii="Times New Roman" w:hAnsi="Times New Roman" w:cs="Times New Roman"/>
          <w:b/>
          <w:sz w:val="24"/>
          <w:szCs w:val="24"/>
        </w:rPr>
        <w:t>i</w:t>
      </w:r>
      <w:r w:rsidR="00CE014C" w:rsidRPr="00EF15C9">
        <w:rPr>
          <w:rFonts w:ascii="Times New Roman" w:hAnsi="Times New Roman" w:cs="Times New Roman"/>
          <w:b/>
          <w:sz w:val="24"/>
          <w:szCs w:val="24"/>
        </w:rPr>
        <w:t xml:space="preserve"> kapcsolatok:</w:t>
      </w:r>
      <w:r w:rsidR="00210718" w:rsidRPr="00EF15C9">
        <w:rPr>
          <w:rFonts w:ascii="Times New Roman" w:hAnsi="Times New Roman" w:cs="Times New Roman"/>
          <w:sz w:val="24"/>
          <w:szCs w:val="24"/>
        </w:rPr>
        <w:t xml:space="preserve"> művészetek (ének-zene</w:t>
      </w:r>
      <w:r w:rsidR="00EF15C9" w:rsidRPr="00EF15C9">
        <w:rPr>
          <w:rFonts w:ascii="Times New Roman" w:hAnsi="Times New Roman" w:cs="Times New Roman"/>
          <w:sz w:val="24"/>
          <w:szCs w:val="24"/>
        </w:rPr>
        <w:t>, rajz és vizuális kultúra</w:t>
      </w:r>
      <w:r w:rsidR="00210718" w:rsidRPr="00EF15C9">
        <w:rPr>
          <w:rFonts w:ascii="Times New Roman" w:hAnsi="Times New Roman" w:cs="Times New Roman"/>
          <w:sz w:val="24"/>
          <w:szCs w:val="24"/>
        </w:rPr>
        <w:t>)</w:t>
      </w:r>
      <w:r w:rsidR="00EF15C9" w:rsidRPr="00EF15C9">
        <w:rPr>
          <w:rFonts w:ascii="Times New Roman" w:hAnsi="Times New Roman" w:cs="Times New Roman"/>
          <w:sz w:val="24"/>
          <w:szCs w:val="24"/>
        </w:rPr>
        <w:t xml:space="preserve">, </w:t>
      </w:r>
      <w:r w:rsidR="00CE014C" w:rsidRPr="00EF15C9">
        <w:rPr>
          <w:rFonts w:ascii="Times New Roman" w:hAnsi="Times New Roman" w:cs="Times New Roman"/>
          <w:sz w:val="24"/>
          <w:szCs w:val="24"/>
        </w:rPr>
        <w:t xml:space="preserve">történelem, </w:t>
      </w:r>
    </w:p>
    <w:p w:rsidR="00EF15C9" w:rsidRPr="00EF15C9" w:rsidRDefault="00EF15C9" w:rsidP="00EF15C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F15C9">
        <w:rPr>
          <w:rFonts w:ascii="Times New Roman" w:hAnsi="Times New Roman" w:cs="Times New Roman"/>
          <w:b/>
          <w:sz w:val="24"/>
          <w:szCs w:val="24"/>
          <w:lang w:val="en-GB"/>
        </w:rPr>
        <w:t>Felhasznált</w:t>
      </w:r>
      <w:proofErr w:type="spellEnd"/>
      <w:r w:rsidRPr="00EF15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F15C9">
        <w:rPr>
          <w:rFonts w:ascii="Times New Roman" w:hAnsi="Times New Roman" w:cs="Times New Roman"/>
          <w:b/>
          <w:sz w:val="24"/>
          <w:szCs w:val="24"/>
          <w:lang w:val="en-GB"/>
        </w:rPr>
        <w:t>források</w:t>
      </w:r>
      <w:proofErr w:type="spellEnd"/>
      <w:r w:rsidRPr="00EF15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EF15C9" w:rsidRPr="00EF15C9" w:rsidRDefault="00EF15C9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Maidment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Lorena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Roberts : Happy Street 1 New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>, (Oxford University Press, 2009)</w:t>
      </w:r>
    </w:p>
    <w:p w:rsidR="00EF15C9" w:rsidRPr="00EF15C9" w:rsidRDefault="00EF15C9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Maidment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Lorena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Roberts : Happy Street 1 New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>, (Oxford University Press, 2009)</w:t>
      </w:r>
    </w:p>
    <w:p w:rsidR="00EF15C9" w:rsidRPr="00EF15C9" w:rsidRDefault="00EF15C9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Maidment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Lorena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Roberts : Happy Street 1 New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>, (Oxford University Press, 2009)</w:t>
      </w:r>
    </w:p>
    <w:p w:rsidR="00EF15C9" w:rsidRPr="00EF15C9" w:rsidRDefault="00EF15C9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Maidment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Lorena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Roberts : Happy Street 1 New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>, (Oxford University Press, 2009)</w:t>
      </w:r>
    </w:p>
    <w:p w:rsidR="00EF15C9" w:rsidRPr="00EF15C9" w:rsidRDefault="00EF15C9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Maidment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Lorena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Roberts : Happy Street 1 New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(Oxford University Press, 2009)</w:t>
      </w:r>
    </w:p>
    <w:p w:rsidR="00EF15C9" w:rsidRPr="00EF15C9" w:rsidRDefault="00EF15C9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Maidment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Lorena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Roberts : Happy Street 1 New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 (Oxford University Press, 2009)</w:t>
      </w:r>
    </w:p>
    <w:p w:rsidR="00EF15C9" w:rsidRDefault="00EF15C9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 xml:space="preserve">Happy Street 1 New </w:t>
      </w:r>
      <w:proofErr w:type="spellStart"/>
      <w:r w:rsidRPr="00EF15C9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F15C9">
        <w:rPr>
          <w:rFonts w:ascii="Times New Roman" w:hAnsi="Times New Roman" w:cs="Times New Roman"/>
          <w:sz w:val="24"/>
          <w:szCs w:val="24"/>
        </w:rPr>
        <w:t xml:space="preserve"> tanmenet (Oxford University Press) </w:t>
      </w:r>
    </w:p>
    <w:p w:rsidR="00867782" w:rsidRDefault="00867782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7782" w:rsidRDefault="00867782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5C9" w:rsidRPr="00EF15C9" w:rsidRDefault="00EF15C9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lastRenderedPageBreak/>
        <w:t>Interaktív tananyag:</w:t>
      </w:r>
    </w:p>
    <w:p w:rsidR="00EF15C9" w:rsidRPr="000546A4" w:rsidRDefault="00EF15C9" w:rsidP="000546A4">
      <w:pPr>
        <w:pStyle w:val="Cmsor1"/>
        <w:shd w:val="clear" w:color="auto" w:fill="FFFFFF"/>
        <w:spacing w:before="0" w:after="168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hu-HU"/>
        </w:rPr>
      </w:pPr>
      <w:r w:rsidRPr="00EF15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Stella </w:t>
      </w:r>
      <w:proofErr w:type="spellStart"/>
      <w:r w:rsidRPr="00EF15C9">
        <w:rPr>
          <w:rFonts w:ascii="Times New Roman" w:hAnsi="Times New Roman" w:cs="Times New Roman"/>
          <w:b w:val="0"/>
          <w:color w:val="auto"/>
          <w:sz w:val="24"/>
          <w:szCs w:val="24"/>
        </w:rPr>
        <w:t>Maidment</w:t>
      </w:r>
      <w:proofErr w:type="spellEnd"/>
      <w:r w:rsidRPr="00EF15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EF15C9">
        <w:rPr>
          <w:rFonts w:ascii="Times New Roman" w:hAnsi="Times New Roman" w:cs="Times New Roman"/>
          <w:b w:val="0"/>
          <w:color w:val="auto"/>
          <w:sz w:val="24"/>
          <w:szCs w:val="24"/>
        </w:rPr>
        <w:t>Lorena</w:t>
      </w:r>
      <w:proofErr w:type="spellEnd"/>
      <w:r w:rsidRPr="00EF15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Roberts:</w:t>
      </w:r>
      <w:r w:rsidRPr="00EF15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15C9">
        <w:rPr>
          <w:rFonts w:ascii="Times New Roman" w:eastAsia="Times New Roman" w:hAnsi="Times New Roman" w:cs="Times New Roman"/>
          <w:b w:val="0"/>
          <w:bCs w:val="0"/>
          <w:color w:val="002147"/>
          <w:kern w:val="36"/>
          <w:sz w:val="24"/>
          <w:szCs w:val="24"/>
          <w:lang w:eastAsia="hu-HU"/>
        </w:rPr>
        <w:t xml:space="preserve">Happy Street 1 &amp; 2 New </w:t>
      </w:r>
      <w:proofErr w:type="spellStart"/>
      <w:r w:rsidRPr="00EF15C9">
        <w:rPr>
          <w:rFonts w:ascii="Times New Roman" w:eastAsia="Times New Roman" w:hAnsi="Times New Roman" w:cs="Times New Roman"/>
          <w:b w:val="0"/>
          <w:bCs w:val="0"/>
          <w:color w:val="002147"/>
          <w:kern w:val="36"/>
          <w:sz w:val="24"/>
          <w:szCs w:val="24"/>
          <w:lang w:eastAsia="hu-HU"/>
        </w:rPr>
        <w:t>Edition</w:t>
      </w:r>
      <w:proofErr w:type="spellEnd"/>
      <w:r w:rsidRPr="00EF15C9">
        <w:rPr>
          <w:rFonts w:ascii="Times New Roman" w:eastAsia="Times New Roman" w:hAnsi="Times New Roman" w:cs="Times New Roman"/>
          <w:b w:val="0"/>
          <w:bCs w:val="0"/>
          <w:color w:val="002147"/>
          <w:kern w:val="36"/>
          <w:sz w:val="24"/>
          <w:szCs w:val="24"/>
          <w:lang w:eastAsia="hu-HU"/>
        </w:rPr>
        <w:t xml:space="preserve"> </w:t>
      </w:r>
      <w:proofErr w:type="spellStart"/>
      <w:r w:rsidRPr="00EF15C9">
        <w:rPr>
          <w:rFonts w:ascii="Times New Roman" w:eastAsia="Times New Roman" w:hAnsi="Times New Roman" w:cs="Times New Roman"/>
          <w:b w:val="0"/>
          <w:bCs w:val="0"/>
          <w:color w:val="002147"/>
          <w:kern w:val="36"/>
          <w:sz w:val="24"/>
          <w:szCs w:val="24"/>
          <w:lang w:eastAsia="hu-HU"/>
        </w:rPr>
        <w:t>iTools</w:t>
      </w:r>
      <w:proofErr w:type="spellEnd"/>
      <w:r w:rsidRPr="00EF15C9">
        <w:rPr>
          <w:rFonts w:ascii="Times New Roman" w:eastAsia="Times New Roman" w:hAnsi="Times New Roman" w:cs="Times New Roman"/>
          <w:b w:val="0"/>
          <w:bCs w:val="0"/>
          <w:color w:val="002147"/>
          <w:kern w:val="36"/>
          <w:sz w:val="24"/>
          <w:szCs w:val="24"/>
          <w:lang w:eastAsia="hu-HU"/>
        </w:rPr>
        <w:t xml:space="preserve"> </w:t>
      </w:r>
      <w:r w:rsidRPr="00EF15C9">
        <w:rPr>
          <w:rFonts w:ascii="Times New Roman" w:hAnsi="Times New Roman" w:cs="Times New Roman"/>
          <w:b w:val="0"/>
          <w:color w:val="auto"/>
          <w:sz w:val="24"/>
          <w:szCs w:val="24"/>
        </w:rPr>
        <w:t>(Oxford University Press 2009)</w:t>
      </w:r>
    </w:p>
    <w:p w:rsidR="00210718" w:rsidRDefault="00F158F1" w:rsidP="00EF1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6A4">
        <w:rPr>
          <w:rFonts w:ascii="Times New Roman" w:hAnsi="Times New Roman" w:cs="Times New Roman"/>
          <w:b/>
          <w:sz w:val="24"/>
          <w:szCs w:val="24"/>
        </w:rPr>
        <w:t xml:space="preserve">Internet </w:t>
      </w:r>
      <w:r w:rsidR="005D6A9B" w:rsidRPr="000546A4">
        <w:rPr>
          <w:rFonts w:ascii="Times New Roman" w:hAnsi="Times New Roman" w:cs="Times New Roman"/>
          <w:b/>
          <w:sz w:val="24"/>
          <w:szCs w:val="24"/>
        </w:rPr>
        <w:t>források:</w:t>
      </w:r>
    </w:p>
    <w:p w:rsidR="003A5B95" w:rsidRPr="003A5B95" w:rsidRDefault="003A5B95" w:rsidP="00EF1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B95">
        <w:rPr>
          <w:rFonts w:ascii="Times New Roman" w:hAnsi="Times New Roman" w:cs="Times New Roman"/>
          <w:b/>
          <w:sz w:val="24"/>
          <w:szCs w:val="24"/>
        </w:rPr>
        <w:t>Az óra menetében az 1. lépésnél:</w:t>
      </w:r>
    </w:p>
    <w:p w:rsidR="000546A4" w:rsidRDefault="00F158F1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>1.)</w:t>
      </w:r>
      <w:proofErr w:type="spellStart"/>
      <w:r w:rsidR="00210718" w:rsidRPr="00EF15C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10718" w:rsidRPr="00E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18" w:rsidRPr="00EF15C9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210718" w:rsidRPr="00EF15C9">
        <w:rPr>
          <w:rFonts w:ascii="Times New Roman" w:hAnsi="Times New Roman" w:cs="Times New Roman"/>
          <w:sz w:val="24"/>
          <w:szCs w:val="24"/>
        </w:rPr>
        <w:t xml:space="preserve"> / </w:t>
      </w:r>
      <w:r w:rsidR="00CE014C" w:rsidRPr="00EF15C9">
        <w:rPr>
          <w:rFonts w:ascii="Times New Roman" w:hAnsi="Times New Roman" w:cs="Times New Roman"/>
          <w:sz w:val="24"/>
          <w:szCs w:val="24"/>
        </w:rPr>
        <w:t xml:space="preserve">vonat  </w:t>
      </w:r>
      <w:hyperlink r:id="rId6" w:history="1">
        <w:proofErr w:type="spellStart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www.youtube.com</w:t>
        </w:r>
        <w:proofErr w:type="spellEnd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watch</w:t>
        </w:r>
        <w:proofErr w:type="spellEnd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?v=</w:t>
        </w:r>
        <w:proofErr w:type="spellStart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1n4zXOuFDjM</w:t>
        </w:r>
        <w:proofErr w:type="spellEnd"/>
      </w:hyperlink>
      <w:r w:rsidR="00CE014C" w:rsidRPr="00EF15C9">
        <w:rPr>
          <w:rFonts w:ascii="Times New Roman" w:hAnsi="Times New Roman" w:cs="Times New Roman"/>
          <w:sz w:val="24"/>
          <w:szCs w:val="24"/>
        </w:rPr>
        <w:t xml:space="preserve"> repülőgép </w:t>
      </w:r>
      <w:hyperlink r:id="rId7" w:history="1">
        <w:proofErr w:type="spellStart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www.youtube.com</w:t>
        </w:r>
        <w:proofErr w:type="spellEnd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watch</w:t>
        </w:r>
        <w:proofErr w:type="spellEnd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?v=</w:t>
        </w:r>
        <w:proofErr w:type="spellStart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T2ld</w:t>
        </w:r>
        <w:proofErr w:type="spellEnd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fIugfs</w:t>
        </w:r>
        <w:proofErr w:type="spellEnd"/>
      </w:hyperlink>
      <w:r w:rsidR="00CE014C" w:rsidRPr="00EF15C9">
        <w:rPr>
          <w:rFonts w:ascii="Times New Roman" w:hAnsi="Times New Roman" w:cs="Times New Roman"/>
          <w:sz w:val="24"/>
          <w:szCs w:val="24"/>
        </w:rPr>
        <w:t xml:space="preserve"> autó </w:t>
      </w:r>
    </w:p>
    <w:p w:rsidR="000546A4" w:rsidRDefault="00F0543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https://www.youtube.com/watch?v=CAX1MTenISE</w:t>
        </w:r>
      </w:hyperlink>
      <w:r w:rsidR="00CE014C" w:rsidRPr="00EF15C9">
        <w:rPr>
          <w:rFonts w:ascii="Times New Roman" w:hAnsi="Times New Roman" w:cs="Times New Roman"/>
          <w:sz w:val="24"/>
          <w:szCs w:val="24"/>
        </w:rPr>
        <w:t xml:space="preserve"> kerékpár csengő hangja </w:t>
      </w:r>
      <w:hyperlink r:id="rId9" w:history="1"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https://www.youtube.com/watch?v=xykvdFOQjss</w:t>
        </w:r>
      </w:hyperlink>
      <w:r w:rsidR="00CE014C" w:rsidRPr="00EF15C9">
        <w:rPr>
          <w:rFonts w:ascii="Times New Roman" w:hAnsi="Times New Roman" w:cs="Times New Roman"/>
          <w:sz w:val="24"/>
          <w:szCs w:val="24"/>
        </w:rPr>
        <w:t xml:space="preserve">  Utolsó </w:t>
      </w:r>
      <w:r w:rsidR="000546A4">
        <w:rPr>
          <w:rFonts w:ascii="Times New Roman" w:hAnsi="Times New Roman" w:cs="Times New Roman"/>
          <w:sz w:val="24"/>
          <w:szCs w:val="24"/>
        </w:rPr>
        <w:t>letöltés</w:t>
      </w:r>
    </w:p>
    <w:p w:rsidR="003A5B95" w:rsidRDefault="000546A4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időpontja 2018. 09.26.</w:t>
      </w:r>
    </w:p>
    <w:p w:rsidR="003A5B95" w:rsidRPr="003A5B95" w:rsidRDefault="003A5B95" w:rsidP="00EF1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B95">
        <w:rPr>
          <w:rFonts w:ascii="Times New Roman" w:hAnsi="Times New Roman" w:cs="Times New Roman"/>
          <w:b/>
          <w:sz w:val="24"/>
          <w:szCs w:val="24"/>
        </w:rPr>
        <w:t>Az óra menetében a 4. lépésnél:</w:t>
      </w:r>
    </w:p>
    <w:p w:rsidR="00CE014C" w:rsidRPr="00EF15C9" w:rsidRDefault="00F158F1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>2.)</w:t>
      </w:r>
      <w:r w:rsidR="00CE014C" w:rsidRPr="00EF15C9">
        <w:rPr>
          <w:rFonts w:ascii="Times New Roman" w:hAnsi="Times New Roman" w:cs="Times New Roman"/>
          <w:sz w:val="24"/>
          <w:szCs w:val="24"/>
        </w:rPr>
        <w:t xml:space="preserve">Busz képe: </w:t>
      </w:r>
      <w:hyperlink r:id="rId10" w:history="1"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http://magyaroldal.co.uk/busszal-londonban/</w:t>
        </w:r>
      </w:hyperlink>
      <w:r w:rsidR="00CE014C" w:rsidRPr="00EF1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14C" w:rsidRPr="00EF15C9">
        <w:rPr>
          <w:rFonts w:ascii="Times New Roman" w:hAnsi="Times New Roman" w:cs="Times New Roman"/>
          <w:sz w:val="24"/>
          <w:szCs w:val="24"/>
        </w:rPr>
        <w:t>Utolsó letöltés időpontja 2018. 09.26</w:t>
      </w:r>
    </w:p>
    <w:p w:rsidR="000546A4" w:rsidRDefault="00F158F1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>3.)</w:t>
      </w:r>
      <w:r w:rsidR="00CE014C" w:rsidRPr="00EF15C9">
        <w:rPr>
          <w:rFonts w:ascii="Times New Roman" w:hAnsi="Times New Roman" w:cs="Times New Roman"/>
          <w:sz w:val="24"/>
          <w:szCs w:val="24"/>
        </w:rPr>
        <w:t xml:space="preserve">London tömegközlekedése: </w:t>
      </w:r>
      <w:hyperlink r:id="rId11" w:history="1"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https://hu.wikipedia.org/wiki/London_t%C3%B6megk%C3%B6zleked%C3%A9se</w:t>
        </w:r>
      </w:hyperlink>
      <w:r w:rsidR="00CE014C" w:rsidRPr="00EF1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14C" w:rsidRPr="00EF15C9">
        <w:rPr>
          <w:rFonts w:ascii="Times New Roman" w:hAnsi="Times New Roman" w:cs="Times New Roman"/>
          <w:sz w:val="24"/>
          <w:szCs w:val="24"/>
        </w:rPr>
        <w:t xml:space="preserve">Utolsó letöltés időpontja </w:t>
      </w:r>
    </w:p>
    <w:p w:rsidR="00CE014C" w:rsidRPr="00EF15C9" w:rsidRDefault="00CE014C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>2018. 09.26</w:t>
      </w:r>
    </w:p>
    <w:p w:rsidR="000546A4" w:rsidRPr="00EF15C9" w:rsidRDefault="00F158F1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>4.)</w:t>
      </w:r>
      <w:r w:rsidR="00D57BA0" w:rsidRPr="00EF15C9">
        <w:rPr>
          <w:rFonts w:ascii="Times New Roman" w:hAnsi="Times New Roman" w:cs="Times New Roman"/>
          <w:sz w:val="24"/>
          <w:szCs w:val="24"/>
        </w:rPr>
        <w:t>London látnivalói</w:t>
      </w:r>
      <w:r w:rsidR="000546A4">
        <w:rPr>
          <w:rFonts w:ascii="Times New Roman" w:hAnsi="Times New Roman" w:cs="Times New Roman"/>
          <w:sz w:val="24"/>
          <w:szCs w:val="24"/>
        </w:rPr>
        <w:t>:</w:t>
      </w:r>
      <w:r w:rsidR="000546A4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0546A4" w:rsidRPr="00F56689">
          <w:rPr>
            <w:rStyle w:val="Hiperhivatkozs"/>
            <w:rFonts w:ascii="Times New Roman" w:hAnsi="Times New Roman" w:cs="Times New Roman"/>
            <w:sz w:val="24"/>
            <w:szCs w:val="24"/>
          </w:rPr>
          <w:t>https://www.google.hu/search?q=london+nevezetess%C3%A9gei&amp;tbm=isch&amp;tbo=u&amp;source=univ&amp;sa=X&amp;ved=2ahUKEwjIl9Oez57eAhXJdCwKHbSfAU4QsAR6BAgCEAE&amp;biw=1024&amp;bih=458</w:t>
        </w:r>
      </w:hyperlink>
      <w:r w:rsidR="000546A4">
        <w:rPr>
          <w:rFonts w:ascii="Times New Roman" w:hAnsi="Times New Roman" w:cs="Times New Roman"/>
          <w:sz w:val="24"/>
          <w:szCs w:val="24"/>
        </w:rPr>
        <w:t xml:space="preserve">    u</w:t>
      </w:r>
      <w:r w:rsidR="00CE014C" w:rsidRPr="00EF15C9">
        <w:rPr>
          <w:rFonts w:ascii="Times New Roman" w:hAnsi="Times New Roman" w:cs="Times New Roman"/>
          <w:sz w:val="24"/>
          <w:szCs w:val="24"/>
        </w:rPr>
        <w:t>tolsó letöltés időpontja 2018. 09.26</w:t>
      </w:r>
    </w:p>
    <w:p w:rsidR="00CE014C" w:rsidRPr="00EF15C9" w:rsidRDefault="00F158F1" w:rsidP="00EF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5C9">
        <w:rPr>
          <w:rFonts w:ascii="Times New Roman" w:hAnsi="Times New Roman" w:cs="Times New Roman"/>
          <w:sz w:val="24"/>
          <w:szCs w:val="24"/>
        </w:rPr>
        <w:t>5.)</w:t>
      </w:r>
      <w:r w:rsidR="00CE014C" w:rsidRPr="00EF15C9">
        <w:rPr>
          <w:rFonts w:ascii="Times New Roman" w:hAnsi="Times New Roman" w:cs="Times New Roman"/>
          <w:sz w:val="24"/>
          <w:szCs w:val="24"/>
        </w:rPr>
        <w:t xml:space="preserve">London látnivalói gyerekeknek: </w:t>
      </w:r>
      <w:hyperlink r:id="rId13" w:history="1">
        <w:r w:rsidR="00CE014C" w:rsidRPr="00EF15C9">
          <w:rPr>
            <w:rStyle w:val="Hiperhivatkozs"/>
            <w:rFonts w:ascii="Times New Roman" w:hAnsi="Times New Roman" w:cs="Times New Roman"/>
            <w:sz w:val="24"/>
            <w:szCs w:val="24"/>
          </w:rPr>
          <w:t>https://www.nlcafe.hu/utazas/20140318/gyerek-london-utazas/</w:t>
        </w:r>
      </w:hyperlink>
      <w:r w:rsidR="000546A4">
        <w:rPr>
          <w:rFonts w:ascii="Times New Roman" w:hAnsi="Times New Roman" w:cs="Times New Roman"/>
          <w:sz w:val="24"/>
          <w:szCs w:val="24"/>
        </w:rPr>
        <w:t xml:space="preserve">  u</w:t>
      </w:r>
      <w:r w:rsidR="00CE014C" w:rsidRPr="00EF15C9">
        <w:rPr>
          <w:rFonts w:ascii="Times New Roman" w:hAnsi="Times New Roman" w:cs="Times New Roman"/>
          <w:sz w:val="24"/>
          <w:szCs w:val="24"/>
        </w:rPr>
        <w:t>tolsó letöltés időpontja 2018. 09.26</w:t>
      </w:r>
    </w:p>
    <w:p w:rsidR="007B552C" w:rsidRPr="00CE014C" w:rsidRDefault="007B552C" w:rsidP="005D6A9B">
      <w:pPr>
        <w:spacing w:line="360" w:lineRule="auto"/>
      </w:pPr>
    </w:p>
    <w:tbl>
      <w:tblPr>
        <w:tblStyle w:val="Rcsostblzat"/>
        <w:tblW w:w="0" w:type="auto"/>
        <w:shd w:val="clear" w:color="auto" w:fill="FFF5CD"/>
        <w:tblLook w:val="04A0" w:firstRow="1" w:lastRow="0" w:firstColumn="1" w:lastColumn="0" w:noHBand="0" w:noVBand="1"/>
      </w:tblPr>
      <w:tblGrid>
        <w:gridCol w:w="817"/>
        <w:gridCol w:w="4961"/>
        <w:gridCol w:w="2694"/>
        <w:gridCol w:w="2268"/>
        <w:gridCol w:w="1984"/>
        <w:gridCol w:w="895"/>
      </w:tblGrid>
      <w:tr w:rsidR="00D57BA0" w:rsidRPr="000546A4" w:rsidTr="000546A4">
        <w:tc>
          <w:tcPr>
            <w:tcW w:w="817" w:type="dxa"/>
            <w:shd w:val="clear" w:color="auto" w:fill="FFCC99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STEP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FFCC99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FFCC99"/>
          </w:tcPr>
          <w:p w:rsid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OBJECTIVE/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SKILLS</w:t>
            </w:r>
          </w:p>
        </w:tc>
        <w:tc>
          <w:tcPr>
            <w:tcW w:w="2268" w:type="dxa"/>
            <w:shd w:val="clear" w:color="auto" w:fill="FFCC99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CLASSROOM ORGANISATION/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TECHNIQUES</w:t>
            </w:r>
          </w:p>
        </w:tc>
        <w:tc>
          <w:tcPr>
            <w:tcW w:w="1984" w:type="dxa"/>
            <w:shd w:val="clear" w:color="auto" w:fill="FFCC99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EQUIPMENT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CC99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TIME                    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Warming up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 greets </w:t>
            </w: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</w:p>
          <w:p w:rsidR="00D57BA0" w:rsidRPr="000546A4" w:rsidRDefault="000A34E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 Choose a card and create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932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four 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groups. 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 Open your exercise book and look for your</w:t>
            </w:r>
            <w:r w:rsid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Bingo board. Let’s play Bingo.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E3189D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Creating </w:t>
            </w:r>
            <w:r w:rsidR="007B552C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funny at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mosphere 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Practicing vocabulary</w:t>
            </w:r>
          </w:p>
          <w:p w:rsidR="00D57BA0" w:rsidRPr="000546A4" w:rsidRDefault="007B552C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 memory, l</w:t>
            </w:r>
            <w:r w:rsid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istening</w:t>
            </w: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exercise book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F5CD"/>
          </w:tcPr>
          <w:p w:rsidR="00D57BA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Checking homework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Let’s see your homework!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had to draw the characters of the Happy Street.)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T: Ask </w:t>
            </w:r>
            <w:r w:rsidR="00F158F1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answer 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each other. </w:t>
            </w:r>
          </w:p>
          <w:p w:rsidR="00D57BA0" w:rsidRPr="000546A4" w:rsidRDefault="00F158F1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Who’s this? 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It’s…</w:t>
            </w:r>
          </w:p>
          <w:p w:rsidR="00D57BA0" w:rsidRPr="000546A4" w:rsidRDefault="00F158F1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colour is it?</w:t>
            </w:r>
            <w:r w:rsidR="007B552C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It’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Developing </w:t>
            </w:r>
            <w:r w:rsidR="00F158F1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listening and 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speaking skills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Pair</w:t>
            </w:r>
            <w:r w:rsidR="007B552C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ask – </w:t>
            </w:r>
          </w:p>
          <w:p w:rsidR="00D57BA0" w:rsidRPr="000546A4" w:rsidRDefault="007B552C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answer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 m</w:t>
            </w:r>
            <w:r w:rsidR="00B23C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onitors </w:t>
            </w:r>
            <w:proofErr w:type="spellStart"/>
            <w:r w:rsidR="00B23C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="00B23C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helps as it necessary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exercise book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Short revision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vocabulary means of transport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are words of means of transport on</w:t>
            </w:r>
            <w:r w:rsid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each group’s cards. (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train, a plane, a car, a bike)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 you recognize their noises?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Put your word card</w:t>
            </w:r>
            <w:r w:rsidR="00F158F1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the board next to the picture</w:t>
            </w:r>
            <w:r w:rsidR="00F158F1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9246A" w:rsidRPr="000546A4" w:rsidRDefault="00C9246A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9246A" w:rsidRPr="000546A4" w:rsidRDefault="00C9246A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9246A" w:rsidRPr="000546A4" w:rsidRDefault="00C9246A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9246A" w:rsidRPr="000546A4" w:rsidRDefault="00C9246A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9246A" w:rsidRPr="000546A4" w:rsidRDefault="00C9246A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Developing reading,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auditory attention, memory</w:t>
            </w:r>
          </w:p>
          <w:p w:rsidR="00D57BA0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  <w:p w:rsidR="00B23C8B" w:rsidRPr="000546A4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Group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Visual technique-pictures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23C8B" w:rsidRPr="000546A4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F158F1" w:rsidRPr="000546A4" w:rsidRDefault="00F158F1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Computer</w:t>
            </w:r>
          </w:p>
          <w:p w:rsidR="00C9246A" w:rsidRPr="000546A4" w:rsidRDefault="00C9246A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Interactive whiteboard</w:t>
            </w:r>
          </w:p>
          <w:p w:rsidR="00F158F1" w:rsidRPr="000546A4" w:rsidRDefault="00F158F1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Internet</w:t>
            </w:r>
            <w:r w:rsidR="00C9246A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source:</w:t>
            </w:r>
          </w:p>
          <w:p w:rsidR="00F158F1" w:rsidRPr="000546A4" w:rsidRDefault="00F158F1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1)You Tube</w:t>
            </w:r>
          </w:p>
          <w:p w:rsidR="00C9246A" w:rsidRPr="000546A4" w:rsidRDefault="00B23C8B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C9246A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link is </w:t>
            </w:r>
            <w:r w:rsidR="00C9246A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mentioned above.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Pictures on the board</w:t>
            </w:r>
          </w:p>
          <w:p w:rsidR="00D57BA0" w:rsidRPr="000546A4" w:rsidRDefault="003A5B95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train, 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plane</w:t>
            </w:r>
          </w:p>
          <w:p w:rsidR="00D57BA0" w:rsidRPr="000546A4" w:rsidRDefault="003A5B95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car, 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bike</w:t>
            </w:r>
          </w:p>
          <w:p w:rsidR="00D57BA0" w:rsidRPr="000546A4" w:rsidRDefault="000546A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bus</w:t>
            </w: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7B552C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Presenting new kn</w:t>
            </w:r>
            <w:r w:rsidR="00D57BA0"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owledge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Listening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A/ Before listening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 There is a picture on the board. You couldn’t hear its sound.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What’s this?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It’s a bus.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know red double-decker buses in London?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Talking about the left-hand traffic.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 I recommend you some web sites. You can read about</w:t>
            </w:r>
            <w:r w:rsidR="00C9246A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public transport of London there.</w:t>
            </w:r>
            <w:r w:rsidR="00B23C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You can see these amazing 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buildings of London.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Waking up Ss’ interests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Motivation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listening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Encouraging self-learning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Raising interest in the culture of other countries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Frontal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 asks-</w:t>
            </w: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answer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Oyster card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Interactive whiteboard</w:t>
            </w:r>
          </w:p>
          <w:p w:rsidR="00D57BA0" w:rsidRPr="000546A4" w:rsidRDefault="00C9246A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Internet source:</w:t>
            </w:r>
          </w:p>
          <w:p w:rsidR="00D57BA0" w:rsidRPr="000546A4" w:rsidRDefault="00C9246A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2),3),4),5)</w:t>
            </w:r>
          </w:p>
          <w:p w:rsidR="00C9246A" w:rsidRPr="000546A4" w:rsidRDefault="003A5B95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links are</w:t>
            </w:r>
            <w:r w:rsidR="00C9246A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mentioned above.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Teaching new words</w:t>
            </w:r>
          </w:p>
          <w:p w:rsidR="00D57BA0" w:rsidRPr="000546A4" w:rsidRDefault="00B23C8B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draws a bus stop on the board. </w:t>
            </w:r>
          </w:p>
          <w:p w:rsidR="00D57BA0" w:rsidRPr="000546A4" w:rsidRDefault="000A34E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 holds up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pictures (a woman, a man, a boy, a girl, a baby, a dog) in the air. </w:t>
            </w:r>
          </w:p>
          <w:p w:rsidR="00D57BA0" w:rsidRPr="000546A4" w:rsidRDefault="00B23C8B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 Who’s this? It’s a woman.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Repeat, please.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 puts all the pictures and the word cards next to the bus stop.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7079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Write the new words into your vocabulary, please.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Developing vocabulary and practicing 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pronunciation</w:t>
            </w: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writing</w:t>
            </w: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Writing the correct form of the new vocabulary</w:t>
            </w: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Frontal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Visual technique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Writing-controlled activity</w:t>
            </w: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Straight copying</w:t>
            </w: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Pictures and a drawing </w:t>
            </w:r>
            <w:r w:rsidR="000A34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are 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the board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23C8B" w:rsidRDefault="00B23C8B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079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vocabulary</w:t>
            </w:r>
          </w:p>
        </w:tc>
        <w:tc>
          <w:tcPr>
            <w:tcW w:w="895" w:type="dxa"/>
            <w:shd w:val="clear" w:color="auto" w:fill="FFF5CD"/>
          </w:tcPr>
          <w:p w:rsidR="00D57BA0" w:rsidRPr="000546A4" w:rsidRDefault="0047079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Talking about the topic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 Book p 48</w:t>
            </w:r>
          </w:p>
          <w:p w:rsidR="00D57BA0" w:rsidRPr="000546A4" w:rsidRDefault="00D57BA0" w:rsidP="000546A4">
            <w:pPr>
              <w:tabs>
                <w:tab w:val="left" w:pos="18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Who are there?</w:t>
            </w:r>
          </w:p>
          <w:p w:rsidR="00D57BA0" w:rsidRPr="000546A4" w:rsidRDefault="00470790" w:rsidP="000546A4">
            <w:pPr>
              <w:tabs>
                <w:tab w:val="left" w:pos="18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woman and a dog…</w:t>
            </w:r>
          </w:p>
          <w:p w:rsidR="00D57BA0" w:rsidRPr="000546A4" w:rsidRDefault="00D57BA0" w:rsidP="000546A4">
            <w:pPr>
              <w:tabs>
                <w:tab w:val="left" w:pos="18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Talking about the topic: There are many </w:t>
            </w:r>
            <w:r w:rsidR="003A5B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different people in the world.</w:t>
            </w:r>
            <w:r w:rsidR="003A5B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speaking,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skills-acceptance of other people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Frontal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 asks-</w:t>
            </w: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answer</w:t>
            </w: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 book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B/Listening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First listening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 We are going to listen to a song about these people.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do you think they are doing?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Feedback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Help to focus on overall understanding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listening skills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Frontal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Giving guided question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 book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 player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Second listening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are going to listen to the song once more. Follow the text in your Class Book. </w:t>
            </w:r>
          </w:p>
          <w:p w:rsidR="00F42B31" w:rsidRPr="000546A4" w:rsidRDefault="00333D16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 to the people.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Feedback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Guess what means: „…..waiting at the bus stop”.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Personal response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you ever travelled by bus?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Talking about how to behave on different means of transport.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reading, and listening skills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Help to focus on more detailed understanding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Making the topic more interesting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skills-politeness, adaptation to other people</w:t>
            </w: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Silent reading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34E4" w:rsidRDefault="000A34E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34E4" w:rsidRPr="000546A4" w:rsidRDefault="000A34E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 asks-</w:t>
            </w: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answer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 book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 player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Practicing</w:t>
            </w:r>
          </w:p>
          <w:p w:rsidR="00D57BA0" w:rsidRPr="000546A4" w:rsidRDefault="00B23C8B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Consolidating </w:t>
            </w:r>
            <w:r w:rsidR="00D57BA0"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new knowledge</w:t>
            </w:r>
          </w:p>
          <w:p w:rsidR="00D57BA0" w:rsidRPr="000546A4" w:rsidRDefault="000A34E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759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Tools</w:t>
            </w:r>
            <w:proofErr w:type="spellEnd"/>
            <w:r w:rsidR="005759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Unit 7/ Lesson 1/2 </w:t>
            </w:r>
            <w:r w:rsidR="00E61D9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Vocabulary game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Practicing vocabulary,</w:t>
            </w:r>
            <w:r w:rsidR="00053774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Developing memory, listening, 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practicing pronunciation</w:t>
            </w: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Frontal work</w:t>
            </w:r>
          </w:p>
        </w:tc>
        <w:tc>
          <w:tcPr>
            <w:tcW w:w="1984" w:type="dxa"/>
            <w:shd w:val="clear" w:color="auto" w:fill="FFF5CD"/>
          </w:tcPr>
          <w:p w:rsidR="00053774" w:rsidRPr="000546A4" w:rsidRDefault="000A34E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053774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Tools</w:t>
            </w:r>
            <w:proofErr w:type="spellEnd"/>
            <w:r w:rsidR="00053774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disk</w:t>
            </w:r>
          </w:p>
          <w:p w:rsidR="00D57BA0" w:rsidRPr="000546A4" w:rsidRDefault="0005377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Interactive whiteboard</w:t>
            </w: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Practicing 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Consolidating new knowledge</w:t>
            </w:r>
          </w:p>
          <w:p w:rsidR="00D57BA0" w:rsidRPr="000546A4" w:rsidRDefault="007B552C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</w:t>
            </w:r>
            <w:r w:rsidR="002A345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Let’s play.</w:t>
            </w:r>
          </w:p>
          <w:p w:rsidR="00D57BA0" w:rsidRPr="000546A4" w:rsidRDefault="000A34E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7B552C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Tools</w:t>
            </w:r>
            <w:proofErr w:type="spellEnd"/>
            <w:r w:rsidR="00D800F3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759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Unit 7/ Lesson 1/3 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Vocabulary matching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Practicing vocabulary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reading skills, pronunciation</w:t>
            </w: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wok</w:t>
            </w:r>
          </w:p>
        </w:tc>
        <w:tc>
          <w:tcPr>
            <w:tcW w:w="1984" w:type="dxa"/>
            <w:shd w:val="clear" w:color="auto" w:fill="FFF5CD"/>
          </w:tcPr>
          <w:p w:rsidR="00D57BA0" w:rsidRPr="000546A4" w:rsidRDefault="000A34E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7B552C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Tools</w:t>
            </w:r>
            <w:proofErr w:type="spellEnd"/>
            <w:r w:rsidR="00D800F3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759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disk</w:t>
            </w:r>
          </w:p>
          <w:p w:rsidR="00D57BA0" w:rsidRPr="000546A4" w:rsidRDefault="007B552C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Interactive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whiteboard</w:t>
            </w: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Practicing 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Activity book exercise 1 p 59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Discussing the task.</w:t>
            </w:r>
          </w:p>
          <w:p w:rsidR="00D57BA0" w:rsidRPr="000546A4" w:rsidRDefault="007B552C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 Check your answer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(Red point.)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Developing listening skills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Individual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 asks-</w:t>
            </w: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answer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Activity Book 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T: Imagine a street in London. Draw a bus stop, buses, people, </w:t>
            </w:r>
            <w:r w:rsidR="002A345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buildings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social skills,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creativity, attention, memory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Large sheets of paper</w:t>
            </w:r>
          </w:p>
          <w:p w:rsidR="00D57BA0" w:rsidRPr="003A5B95" w:rsidRDefault="003A5B95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Colour pencils, crayon</w:t>
            </w:r>
            <w:r w:rsidR="000A34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Checking the task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 Put your poster on the board, please.</w:t>
            </w:r>
            <w:r w:rsidR="007B552C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23C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Talk about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your pictures, please.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Differentiated task:</w:t>
            </w:r>
          </w:p>
          <w:p w:rsidR="00333D16" w:rsidRPr="000546A4" w:rsidRDefault="00333D16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Catching up: Talk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about the people</w:t>
            </w:r>
          </w:p>
          <w:p w:rsidR="00D57BA0" w:rsidRPr="000546A4" w:rsidRDefault="00333D16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Talented </w:t>
            </w: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Talk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about places, things, buildings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Evaluation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 evaluates the group’s work.</w:t>
            </w:r>
            <w:r w:rsidR="00B23C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D57BA0" w:rsidRPr="000546A4" w:rsidRDefault="00B23C8B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(red points or mark 5)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speaking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talking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Large sheets of paper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6’</w:t>
            </w:r>
          </w:p>
        </w:tc>
      </w:tr>
      <w:tr w:rsidR="00D57BA0" w:rsidRPr="000546A4" w:rsidTr="000546A4"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333D16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 w:rsidR="00D57BA0"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omework</w:t>
            </w:r>
          </w:p>
          <w:p w:rsidR="00D57BA0" w:rsidRPr="000546A4" w:rsidRDefault="000A34E4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Activity Book </w:t>
            </w:r>
            <w:r w:rsidR="00D57BA0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59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writing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work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Discussing the task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Homework is on the board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1’</w:t>
            </w:r>
          </w:p>
        </w:tc>
      </w:tr>
      <w:tr w:rsidR="00D57BA0" w:rsidRPr="000546A4" w:rsidTr="000546A4">
        <w:trPr>
          <w:trHeight w:val="1561"/>
        </w:trPr>
        <w:tc>
          <w:tcPr>
            <w:tcW w:w="817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</w:t>
            </w:r>
          </w:p>
        </w:tc>
        <w:tc>
          <w:tcPr>
            <w:tcW w:w="4961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Evaluation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 evaluate</w:t>
            </w:r>
            <w:r w:rsidR="007B552C"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Ss. T gives </w:t>
            </w: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red points or mark 5.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  <w:proofErr w:type="spellEnd"/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evaluate themselves.</w:t>
            </w:r>
          </w:p>
        </w:tc>
        <w:tc>
          <w:tcPr>
            <w:tcW w:w="269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Motivation and feedback </w:t>
            </w:r>
          </w:p>
        </w:tc>
        <w:tc>
          <w:tcPr>
            <w:tcW w:w="2268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talking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talking</w:t>
            </w:r>
          </w:p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Self-evaluation sheets</w:t>
            </w:r>
          </w:p>
        </w:tc>
        <w:tc>
          <w:tcPr>
            <w:tcW w:w="895" w:type="dxa"/>
            <w:shd w:val="clear" w:color="auto" w:fill="FFF5CD"/>
          </w:tcPr>
          <w:p w:rsidR="00D57BA0" w:rsidRPr="000546A4" w:rsidRDefault="00D57BA0" w:rsidP="0005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2’</w:t>
            </w:r>
          </w:p>
        </w:tc>
      </w:tr>
    </w:tbl>
    <w:p w:rsidR="00CE014C" w:rsidRDefault="00CE014C" w:rsidP="00CE014C"/>
    <w:p w:rsidR="00210718" w:rsidRPr="00CE014C" w:rsidRDefault="00210718" w:rsidP="00CE014C"/>
    <w:p w:rsidR="007B552C" w:rsidRDefault="007B552C"/>
    <w:p w:rsidR="00D57BA0" w:rsidRDefault="00D57BA0"/>
    <w:p w:rsidR="00D57BA0" w:rsidRDefault="00D57BA0"/>
    <w:p w:rsidR="00D57BA0" w:rsidRDefault="00D57BA0"/>
    <w:p w:rsidR="003A5B95" w:rsidRDefault="003A5B95"/>
    <w:p w:rsidR="003A5B95" w:rsidRDefault="003A5B95"/>
    <w:p w:rsidR="003A5B95" w:rsidRDefault="003A5B95"/>
    <w:p w:rsidR="002756A4" w:rsidRDefault="002756A4"/>
    <w:p w:rsidR="002756A4" w:rsidRDefault="002756A4"/>
    <w:p w:rsidR="002756A4" w:rsidRDefault="002756A4"/>
    <w:p w:rsidR="002756A4" w:rsidRDefault="002756A4"/>
    <w:p w:rsidR="002756A4" w:rsidRDefault="002756A4"/>
    <w:p w:rsidR="003A5B95" w:rsidRDefault="003A5B95"/>
    <w:p w:rsidR="00F54AF9" w:rsidRPr="00F54AF9" w:rsidRDefault="00F54AF9" w:rsidP="00F54AF9">
      <w:pPr>
        <w:rPr>
          <w:sz w:val="28"/>
          <w:szCs w:val="28"/>
          <w:u w:val="single"/>
        </w:rPr>
      </w:pPr>
      <w:r w:rsidRPr="00F54AF9">
        <w:rPr>
          <w:sz w:val="28"/>
          <w:szCs w:val="28"/>
          <w:u w:val="single"/>
        </w:rPr>
        <w:lastRenderedPageBreak/>
        <w:t>Mellékletek:</w:t>
      </w:r>
    </w:p>
    <w:p w:rsidR="00D57BA0" w:rsidRDefault="002756A4">
      <w:r>
        <w:rPr>
          <w:noProof/>
          <w:lang w:eastAsia="hu-HU"/>
        </w:rPr>
        <w:drawing>
          <wp:inline distT="0" distB="0" distL="0" distR="0" wp14:anchorId="052EF544" wp14:editId="7583E314">
            <wp:extent cx="5760720" cy="3840480"/>
            <wp:effectExtent l="0" t="0" r="0" b="7620"/>
            <wp:docPr id="1" name="Kép 1" descr="http://magyaroldal.co.uk/wp-content/uploads/2018/04/9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yaroldal.co.uk/wp-content/uploads/2018/04/9-696x4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CC" w:rsidRDefault="00952EE0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4854222" cy="6042721"/>
            <wp:effectExtent l="0" t="0" r="3810" b="0"/>
            <wp:docPr id="2" name="Kép 2" descr="D:\Users\igh\Desktop\IMG_20190218_0913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gh\Desktop\IMG_20190218_091357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50" cy="60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2EE0" w:rsidRDefault="00336030">
      <w:r>
        <w:rPr>
          <w:noProof/>
          <w:lang w:eastAsia="hu-HU"/>
        </w:rPr>
        <w:lastRenderedPageBreak/>
        <w:drawing>
          <wp:inline distT="0" distB="0" distL="0" distR="0">
            <wp:extent cx="4317261" cy="5757333"/>
            <wp:effectExtent l="0" t="0" r="7620" b="0"/>
            <wp:docPr id="3" name="Kép 3" descr="D:\Users\igh\Desktop\IMG_20190218_09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gh\Desktop\IMG_20190218_0914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47" cy="57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EE0" w:rsidSect="00CE01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AF8"/>
    <w:multiLevelType w:val="hybridMultilevel"/>
    <w:tmpl w:val="F75AC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7718"/>
    <w:multiLevelType w:val="hybridMultilevel"/>
    <w:tmpl w:val="3AD21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4C"/>
    <w:rsid w:val="00053774"/>
    <w:rsid w:val="000546A4"/>
    <w:rsid w:val="000A34E4"/>
    <w:rsid w:val="000A592A"/>
    <w:rsid w:val="000D16F6"/>
    <w:rsid w:val="000D5EB2"/>
    <w:rsid w:val="000F1AEF"/>
    <w:rsid w:val="00210718"/>
    <w:rsid w:val="00257B83"/>
    <w:rsid w:val="002756A4"/>
    <w:rsid w:val="002A3450"/>
    <w:rsid w:val="002D3AB0"/>
    <w:rsid w:val="00332769"/>
    <w:rsid w:val="00333D16"/>
    <w:rsid w:val="00336030"/>
    <w:rsid w:val="00393AD9"/>
    <w:rsid w:val="003A5B95"/>
    <w:rsid w:val="00444BFA"/>
    <w:rsid w:val="00470790"/>
    <w:rsid w:val="004B5CB3"/>
    <w:rsid w:val="004D07C8"/>
    <w:rsid w:val="0057596A"/>
    <w:rsid w:val="005A0B56"/>
    <w:rsid w:val="005D6A9B"/>
    <w:rsid w:val="006F474D"/>
    <w:rsid w:val="00714BAC"/>
    <w:rsid w:val="00721FCC"/>
    <w:rsid w:val="00775496"/>
    <w:rsid w:val="007B552C"/>
    <w:rsid w:val="00867782"/>
    <w:rsid w:val="00952EE0"/>
    <w:rsid w:val="00993249"/>
    <w:rsid w:val="00B23C8B"/>
    <w:rsid w:val="00B451B6"/>
    <w:rsid w:val="00BE27FB"/>
    <w:rsid w:val="00C9246A"/>
    <w:rsid w:val="00CE014C"/>
    <w:rsid w:val="00D57BA0"/>
    <w:rsid w:val="00D800F3"/>
    <w:rsid w:val="00E3189D"/>
    <w:rsid w:val="00E61D90"/>
    <w:rsid w:val="00ED4052"/>
    <w:rsid w:val="00EF15C9"/>
    <w:rsid w:val="00F0543C"/>
    <w:rsid w:val="00F13CEB"/>
    <w:rsid w:val="00F158F1"/>
    <w:rsid w:val="00F42B31"/>
    <w:rsid w:val="00F54AF9"/>
    <w:rsid w:val="00F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F1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014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E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014C"/>
    <w:pPr>
      <w:spacing w:after="160" w:line="259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F1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0546A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F1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014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E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014C"/>
    <w:pPr>
      <w:spacing w:after="160" w:line="259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F1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0546A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X1MTenISE" TargetMode="External"/><Relationship Id="rId13" Type="http://schemas.openxmlformats.org/officeDocument/2006/relationships/hyperlink" Target="https://www.nlcafe.hu/utazas/20140318/gyerek-london-utaza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2ld_fIugfs" TargetMode="External"/><Relationship Id="rId12" Type="http://schemas.openxmlformats.org/officeDocument/2006/relationships/hyperlink" Target="https://www.google.hu/search?q=london+nevezetess%C3%A9gei&amp;tbm=isch&amp;tbo=u&amp;source=univ&amp;sa=X&amp;ved=2ahUKEwjIl9Oez57eAhXJdCwKHbSfAU4QsAR6BAgCEAE&amp;biw=1024&amp;bih=4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n4zXOuFDjM" TargetMode="External"/><Relationship Id="rId11" Type="http://schemas.openxmlformats.org/officeDocument/2006/relationships/hyperlink" Target="https://hu.wikipedia.org/wiki/London_t%C3%B6megk%C3%B6zleked%C3%A9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magyaroldal.co.uk/busszal-londonb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ykvdFOQjs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1115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igh</cp:lastModifiedBy>
  <cp:revision>11</cp:revision>
  <dcterms:created xsi:type="dcterms:W3CDTF">2019-02-11T13:44:00Z</dcterms:created>
  <dcterms:modified xsi:type="dcterms:W3CDTF">2019-02-18T08:25:00Z</dcterms:modified>
</cp:coreProperties>
</file>